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8" w:rsidRDefault="00371047">
      <w:r>
        <w:t xml:space="preserve">Stjórnarfundur 10.07.2011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Mættir Þórður, Guðni, Dagbjartur, Pétur, Kjartan, Bryndís, Anna María.</w:t>
      </w:r>
    </w:p>
    <w:p w:rsidR="00371047" w:rsidRDefault="00371047" w:rsidP="00371047">
      <w:pPr>
        <w:pStyle w:val="ListParagraph"/>
        <w:numPr>
          <w:ilvl w:val="0"/>
          <w:numId w:val="1"/>
        </w:numPr>
      </w:pPr>
      <w:r>
        <w:t xml:space="preserve">Síðustu tvær vikur hafa gengið vel, Guðni og Dagbjartur voru starfsmönnum innanhandar þessar vikur. </w:t>
      </w:r>
      <w:r w:rsidR="00B72299">
        <w:t>Allt gekk fínt og farið var yfir það sem bæta mætti við. Búið er að steypa undir settagám og rúlluhlið.  Starfsmenn á velli að standa sig vel.</w:t>
      </w:r>
    </w:p>
    <w:p w:rsidR="00B72299" w:rsidRDefault="00B72299" w:rsidP="00B72299">
      <w:pPr>
        <w:pStyle w:val="ListParagraph"/>
      </w:pPr>
      <w:r>
        <w:t>Næstu tvær vikur, vallarnefnd sér um vikuna sem meistarmót er í gangi og Þórður tekur vikuna þar á eftir.</w:t>
      </w:r>
    </w:p>
    <w:p w:rsidR="00F42FBB" w:rsidRDefault="00B72299" w:rsidP="00F42FBB">
      <w:pPr>
        <w:pStyle w:val="ListParagraph"/>
        <w:numPr>
          <w:ilvl w:val="0"/>
          <w:numId w:val="1"/>
        </w:numPr>
      </w:pPr>
      <w:r>
        <w:t>Mót framundan, Meistaramót og Mótið á Góðri Stundu</w:t>
      </w:r>
      <w:r w:rsidR="00F7350C">
        <w:t xml:space="preserve">. </w:t>
      </w:r>
      <w:r w:rsidR="00F42FBB">
        <w:t xml:space="preserve">Boðið verður uppá grill á lokadegi meistaramóts, fyrir gesti kostar 2.000.- Soffamótið á Góðri Stundu er á sínum stað á sunnudeginum 24.07. </w:t>
      </w:r>
    </w:p>
    <w:p w:rsidR="00F42FBB" w:rsidRDefault="00F42FBB" w:rsidP="00F42FBB">
      <w:pPr>
        <w:pStyle w:val="ListParagraph"/>
        <w:numPr>
          <w:ilvl w:val="0"/>
          <w:numId w:val="1"/>
        </w:numPr>
      </w:pPr>
      <w:r>
        <w:t xml:space="preserve">Önnur mál rædd, Internetmál, forgjafaröðun á brautum, Bikarkeppni, Landsbankamótaröð, starfslýsing nefnda. </w:t>
      </w:r>
    </w:p>
    <w:sectPr w:rsidR="00F42FBB" w:rsidSect="0042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562"/>
    <w:multiLevelType w:val="hybridMultilevel"/>
    <w:tmpl w:val="ABFA25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047"/>
    <w:rsid w:val="001B7D75"/>
    <w:rsid w:val="00371047"/>
    <w:rsid w:val="00424D48"/>
    <w:rsid w:val="00B72299"/>
    <w:rsid w:val="00E1492B"/>
    <w:rsid w:val="00F42FBB"/>
    <w:rsid w:val="00F7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7D7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75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71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María</dc:creator>
  <cp:lastModifiedBy>Anna María</cp:lastModifiedBy>
  <cp:revision>3</cp:revision>
  <dcterms:created xsi:type="dcterms:W3CDTF">2011-07-11T16:19:00Z</dcterms:created>
  <dcterms:modified xsi:type="dcterms:W3CDTF">2011-07-11T18:40:00Z</dcterms:modified>
</cp:coreProperties>
</file>