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48" w:rsidRDefault="00515677">
      <w:r>
        <w:t xml:space="preserve">Stjórnarfundur 25.06.2011 </w:t>
      </w:r>
    </w:p>
    <w:p w:rsidR="00515677" w:rsidRDefault="00515677">
      <w:r>
        <w:t>Mættir:</w:t>
      </w:r>
      <w:r w:rsidR="00437003">
        <w:t xml:space="preserve"> Dagbjartur, Pétur, Helga, Anna María, Guðni, </w:t>
      </w:r>
      <w:r w:rsidR="007C4021">
        <w:t>Bryndís.</w:t>
      </w:r>
    </w:p>
    <w:p w:rsidR="00437003" w:rsidRDefault="00437003" w:rsidP="00437003">
      <w:pPr>
        <w:pStyle w:val="ListParagraph"/>
        <w:numPr>
          <w:ilvl w:val="0"/>
          <w:numId w:val="1"/>
        </w:numPr>
      </w:pPr>
      <w:r>
        <w:t>Síðustu þrjár vikur. Unglinga</w:t>
      </w:r>
      <w:r w:rsidR="006C744E">
        <w:t xml:space="preserve"> og barna</w:t>
      </w:r>
      <w:r>
        <w:t>kennsla</w:t>
      </w:r>
      <w:r w:rsidR="006C744E">
        <w:t xml:space="preserve"> var vel sótt og reynt verður að hafa annað námskeið seinna í sumar. </w:t>
      </w:r>
      <w:r>
        <w:t xml:space="preserve"> Sjómannadagsmót</w:t>
      </w:r>
      <w:r w:rsidR="006C744E">
        <w:t xml:space="preserve"> var vel sótt, um 60 keppendur voru á mótinu og skemmtu sér allir vel. </w:t>
      </w:r>
      <w:r>
        <w:t xml:space="preserve">Háforgjafarmót </w:t>
      </w:r>
      <w:r w:rsidR="006C744E">
        <w:t>var loks haldið eftir nokkrar frestanir vegna veðurs og var spilað í hávaðaroki en mót samt klárað. Tvö</w:t>
      </w:r>
      <w:r>
        <w:t xml:space="preserve"> Landsbankamót</w:t>
      </w:r>
      <w:r w:rsidR="006C744E">
        <w:t xml:space="preserve">, </w:t>
      </w:r>
      <w:r>
        <w:t xml:space="preserve"> Arion Banka mót, Bikarkeppni</w:t>
      </w:r>
      <w:r w:rsidR="00A35FD1">
        <w:t>, Fiskmarkaðmót</w:t>
      </w:r>
      <w:r w:rsidR="006C744E">
        <w:t xml:space="preserve"> eru mót sem hafa verið. Stjórn er sammála því að fólk sé almennt ekki farið í gang þar sem veður hefur verið frekar leiðnilegt við okkur þetta vorið og það sem af er af sumri. </w:t>
      </w:r>
      <w:r w:rsidR="00A35FD1">
        <w:t xml:space="preserve"> </w:t>
      </w:r>
    </w:p>
    <w:p w:rsidR="006C744E" w:rsidRDefault="00580031" w:rsidP="00437003">
      <w:pPr>
        <w:pStyle w:val="ListParagraph"/>
        <w:numPr>
          <w:ilvl w:val="0"/>
          <w:numId w:val="1"/>
        </w:numPr>
      </w:pPr>
      <w:r>
        <w:t xml:space="preserve">Framkvæmdir á velli. </w:t>
      </w:r>
    </w:p>
    <w:p w:rsidR="006C744E" w:rsidRDefault="006C744E" w:rsidP="006C744E">
      <w:pPr>
        <w:pStyle w:val="ListParagraph"/>
        <w:numPr>
          <w:ilvl w:val="0"/>
          <w:numId w:val="2"/>
        </w:numPr>
      </w:pPr>
      <w:r>
        <w:t>Hreinsun á skurð í kring um 1500 fermetra svæði beint í austur af púttflötinni, þar sem hann mun keyra mold og sandi til að rækta bæði þökur og trjáplöntur.</w:t>
      </w:r>
      <w:r>
        <w:br/>
        <w:t>2.  Jafna nýja annan teiginn.  Keyra möl í hann þannig að hann nái ca 2ggja metra hæð.</w:t>
      </w:r>
      <w:r>
        <w:br/>
        <w:t>3.  Frágangur á svæði í kring um skálann, og í kring um rotþró og bílastæði.  Steypt verður undir grindarhliðið og girt meðfram vegi.</w:t>
      </w:r>
      <w:r>
        <w:br/>
        <w:t>4.  Efni keyrt upp sem hleðsla upp við gáma, ca 15 sturtuvagnar.  Þó ekki fyrr en búið er að steypa inn í þá.</w:t>
      </w:r>
      <w:r>
        <w:br/>
        <w:t>5.  Vatnsrás grafin hægra megin við aðra braut.  Efni ýtt út í byrjun brautar, mold keyrð yfir, jafnað og sáð í.</w:t>
      </w:r>
      <w:r>
        <w:br/>
        <w:t>6.  Skoða efni í vegslóða yfir aðra braut.  Þarf að skoða betur.</w:t>
      </w:r>
      <w:r>
        <w:br/>
        <w:t>7.  Keyra efni í vegslóða á annarri braut og nýtt ræsi sett niður til að tengja fyrstu flöt.</w:t>
      </w:r>
      <w:r>
        <w:br/>
        <w:t>8.  Keyra mold og sandi á það svæði sem rækta á þökur fyrir nýju flatirnar.</w:t>
      </w:r>
    </w:p>
    <w:p w:rsidR="00437003" w:rsidRDefault="00580031" w:rsidP="006C744E">
      <w:pPr>
        <w:pStyle w:val="ListParagraph"/>
        <w:ind w:left="1080"/>
      </w:pPr>
      <w:r>
        <w:t>Dagbjartur fór með star</w:t>
      </w:r>
      <w:r w:rsidR="006C744E">
        <w:t xml:space="preserve">fsmönnum um völl og fór yfir það sem vel hefur verið gert og það sem betur má gera. </w:t>
      </w:r>
      <w:r w:rsidR="007765ED">
        <w:t xml:space="preserve">Gera </w:t>
      </w:r>
      <w:r w:rsidR="006C744E">
        <w:t xml:space="preserve">á </w:t>
      </w:r>
      <w:r w:rsidR="007765ED">
        <w:t xml:space="preserve">áætlun </w:t>
      </w:r>
      <w:r w:rsidR="006C744E">
        <w:t>fyrir starfsmenn til að fara eftir.</w:t>
      </w:r>
      <w:r w:rsidR="008E07E5">
        <w:t xml:space="preserve"> Völlur mjög fallegur og vel hi</w:t>
      </w:r>
      <w:r w:rsidR="00437003">
        <w:t>rtur.</w:t>
      </w:r>
      <w:r w:rsidR="003D6392">
        <w:t xml:space="preserve"> </w:t>
      </w:r>
    </w:p>
    <w:p w:rsidR="0088390F" w:rsidRDefault="00515677" w:rsidP="0088390F">
      <w:pPr>
        <w:pStyle w:val="ListParagraph"/>
        <w:numPr>
          <w:ilvl w:val="0"/>
          <w:numId w:val="1"/>
        </w:numPr>
      </w:pPr>
      <w:r>
        <w:t>Mótnefnd eru öll mót komin á netið og búið að ná samningum um öll mót?</w:t>
      </w:r>
      <w:r w:rsidR="007765ED">
        <w:t xml:space="preserve"> Meistarmót</w:t>
      </w:r>
      <w:r w:rsidR="006C744E">
        <w:t>?</w:t>
      </w:r>
    </w:p>
    <w:p w:rsidR="00437003" w:rsidRDefault="006C744E" w:rsidP="007276A8">
      <w:pPr>
        <w:pStyle w:val="ListParagraph"/>
        <w:numPr>
          <w:ilvl w:val="0"/>
          <w:numId w:val="1"/>
        </w:numPr>
      </w:pPr>
      <w:r>
        <w:t>Golfbrautir sem setja átti upp inn í Grundarfirði , frestun verður á þessu.</w:t>
      </w:r>
    </w:p>
    <w:p w:rsidR="003D6392" w:rsidRDefault="00471C0B" w:rsidP="00515677">
      <w:pPr>
        <w:pStyle w:val="ListParagraph"/>
        <w:numPr>
          <w:ilvl w:val="0"/>
          <w:numId w:val="1"/>
        </w:numPr>
      </w:pPr>
      <w:r>
        <w:t>Vinnuskóli</w:t>
      </w:r>
      <w:r w:rsidR="007276A8">
        <w:t xml:space="preserve"> Grundarfjarðarbæjar kemur til okkar í þessari viku.</w:t>
      </w:r>
      <w:r>
        <w:t xml:space="preserve"> </w:t>
      </w:r>
    </w:p>
    <w:p w:rsidR="00382F84" w:rsidRDefault="00382F84" w:rsidP="00382F84">
      <w:pPr>
        <w:pStyle w:val="ListParagraph"/>
      </w:pPr>
      <w:r>
        <w:t>Fundi slitið.</w:t>
      </w:r>
    </w:p>
    <w:sectPr w:rsidR="00382F84" w:rsidSect="0042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7FA2"/>
    <w:multiLevelType w:val="hybridMultilevel"/>
    <w:tmpl w:val="0B24C18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50B5B"/>
    <w:multiLevelType w:val="hybridMultilevel"/>
    <w:tmpl w:val="5D946B82"/>
    <w:lvl w:ilvl="0" w:tplc="1FBCC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677"/>
    <w:rsid w:val="001B7D75"/>
    <w:rsid w:val="00382F84"/>
    <w:rsid w:val="003D6392"/>
    <w:rsid w:val="00424D48"/>
    <w:rsid w:val="00437003"/>
    <w:rsid w:val="00471C0B"/>
    <w:rsid w:val="00515677"/>
    <w:rsid w:val="00580031"/>
    <w:rsid w:val="006018F7"/>
    <w:rsid w:val="006C744E"/>
    <w:rsid w:val="007276A8"/>
    <w:rsid w:val="007765ED"/>
    <w:rsid w:val="007C4021"/>
    <w:rsid w:val="0088390F"/>
    <w:rsid w:val="008E07E5"/>
    <w:rsid w:val="00A35FD1"/>
    <w:rsid w:val="00F5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s-IS" w:eastAsia="is-I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7D75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7D75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15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María</dc:creator>
  <cp:lastModifiedBy>Anna María</cp:lastModifiedBy>
  <cp:revision>10</cp:revision>
  <dcterms:created xsi:type="dcterms:W3CDTF">2011-06-26T18:53:00Z</dcterms:created>
  <dcterms:modified xsi:type="dcterms:W3CDTF">2011-06-27T17:15:00Z</dcterms:modified>
</cp:coreProperties>
</file>