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CE" w:rsidRPr="008C711D" w:rsidRDefault="00C7360C" w:rsidP="008C711D">
      <w:pPr>
        <w:spacing w:after="0" w:line="240" w:lineRule="auto"/>
        <w:jc w:val="center"/>
        <w:rPr>
          <w:b/>
        </w:rPr>
      </w:pPr>
      <w:r w:rsidRPr="008C711D">
        <w:rPr>
          <w:b/>
        </w:rPr>
        <w:t>Aðalfundur Snæfellings haldinn í Ólafsvík</w:t>
      </w:r>
    </w:p>
    <w:p w:rsidR="00672A87" w:rsidRPr="008C711D" w:rsidRDefault="00C7360C" w:rsidP="008C711D">
      <w:pPr>
        <w:spacing w:after="0" w:line="240" w:lineRule="auto"/>
        <w:jc w:val="center"/>
        <w:rPr>
          <w:b/>
        </w:rPr>
      </w:pPr>
      <w:r w:rsidRPr="008C711D">
        <w:rPr>
          <w:b/>
        </w:rPr>
        <w:t>laugardaginn 24. apríl 2010</w:t>
      </w:r>
      <w:r w:rsidR="00FD28CE" w:rsidRPr="008C711D">
        <w:rPr>
          <w:b/>
        </w:rPr>
        <w:t xml:space="preserve"> kl: 16:00</w:t>
      </w:r>
    </w:p>
    <w:p w:rsidR="00C7360C" w:rsidRPr="008C711D" w:rsidRDefault="00C7360C" w:rsidP="008C711D">
      <w:pPr>
        <w:spacing w:after="0" w:line="240" w:lineRule="auto"/>
        <w:rPr>
          <w:b/>
        </w:rPr>
      </w:pPr>
      <w:r w:rsidRPr="008C711D">
        <w:rPr>
          <w:b/>
        </w:rPr>
        <w:t>Dagskrá fundar:</w:t>
      </w:r>
    </w:p>
    <w:p w:rsidR="00C7360C" w:rsidRPr="008C711D" w:rsidRDefault="00C7360C" w:rsidP="008C711D">
      <w:pPr>
        <w:pStyle w:val="ListParagraph"/>
        <w:numPr>
          <w:ilvl w:val="0"/>
          <w:numId w:val="1"/>
        </w:numPr>
        <w:spacing w:after="0" w:line="240" w:lineRule="auto"/>
      </w:pPr>
      <w:r w:rsidRPr="008C711D">
        <w:t>Fundarsetning</w:t>
      </w:r>
    </w:p>
    <w:p w:rsidR="00C7360C" w:rsidRPr="008C711D" w:rsidRDefault="00C7360C" w:rsidP="008C711D">
      <w:pPr>
        <w:pStyle w:val="ListParagraph"/>
        <w:numPr>
          <w:ilvl w:val="0"/>
          <w:numId w:val="1"/>
        </w:numPr>
        <w:spacing w:after="0" w:line="240" w:lineRule="auto"/>
      </w:pPr>
      <w:r w:rsidRPr="008C711D">
        <w:t>Kosning fundarstjóra og fundarritara</w:t>
      </w:r>
    </w:p>
    <w:p w:rsidR="00C7360C" w:rsidRPr="008C711D" w:rsidRDefault="00C7360C" w:rsidP="008C711D">
      <w:pPr>
        <w:pStyle w:val="ListParagraph"/>
        <w:numPr>
          <w:ilvl w:val="0"/>
          <w:numId w:val="1"/>
        </w:numPr>
        <w:spacing w:after="0" w:line="240" w:lineRule="auto"/>
      </w:pPr>
      <w:r w:rsidRPr="008C711D">
        <w:t>Skráning nýrra félaga</w:t>
      </w:r>
    </w:p>
    <w:p w:rsidR="00C7360C" w:rsidRPr="008C711D" w:rsidRDefault="00C7360C" w:rsidP="008C711D">
      <w:pPr>
        <w:pStyle w:val="ListParagraph"/>
        <w:numPr>
          <w:ilvl w:val="0"/>
          <w:numId w:val="1"/>
        </w:numPr>
        <w:spacing w:after="0" w:line="240" w:lineRule="auto"/>
      </w:pPr>
      <w:r w:rsidRPr="008C711D">
        <w:t>Skýrsla stjórnar</w:t>
      </w:r>
    </w:p>
    <w:p w:rsidR="00C7360C" w:rsidRPr="008C711D" w:rsidRDefault="00C7360C" w:rsidP="008C711D">
      <w:pPr>
        <w:pStyle w:val="ListParagraph"/>
        <w:numPr>
          <w:ilvl w:val="0"/>
          <w:numId w:val="1"/>
        </w:numPr>
        <w:spacing w:after="0" w:line="240" w:lineRule="auto"/>
      </w:pPr>
      <w:r w:rsidRPr="008C711D">
        <w:t>Reikningar félagsins lagðir fram</w:t>
      </w:r>
    </w:p>
    <w:p w:rsidR="00C7360C" w:rsidRPr="008C711D" w:rsidRDefault="00C7360C" w:rsidP="008C711D">
      <w:pPr>
        <w:pStyle w:val="ListParagraph"/>
        <w:numPr>
          <w:ilvl w:val="0"/>
          <w:numId w:val="1"/>
        </w:numPr>
        <w:spacing w:after="0" w:line="240" w:lineRule="auto"/>
      </w:pPr>
      <w:r w:rsidRPr="008C711D">
        <w:t>Skýrsla og reikningar bornir upp til samþykktar</w:t>
      </w:r>
    </w:p>
    <w:p w:rsidR="00C7360C" w:rsidRPr="008C711D" w:rsidRDefault="00C7360C" w:rsidP="008C711D">
      <w:pPr>
        <w:pStyle w:val="ListParagraph"/>
        <w:numPr>
          <w:ilvl w:val="0"/>
          <w:numId w:val="1"/>
        </w:numPr>
        <w:spacing w:after="0" w:line="240" w:lineRule="auto"/>
      </w:pPr>
      <w:r w:rsidRPr="008C711D">
        <w:t>Félagsgjald ákveðið</w:t>
      </w:r>
    </w:p>
    <w:p w:rsidR="00C7360C" w:rsidRPr="008C711D" w:rsidRDefault="00C7360C" w:rsidP="008C711D">
      <w:pPr>
        <w:pStyle w:val="ListParagraph"/>
        <w:numPr>
          <w:ilvl w:val="0"/>
          <w:numId w:val="1"/>
        </w:numPr>
        <w:spacing w:after="0" w:line="240" w:lineRule="auto"/>
      </w:pPr>
      <w:r w:rsidRPr="008C711D">
        <w:t>Kosningar</w:t>
      </w:r>
    </w:p>
    <w:p w:rsidR="00C7360C" w:rsidRPr="008C711D" w:rsidRDefault="00C7360C" w:rsidP="008C711D">
      <w:pPr>
        <w:pStyle w:val="ListParagraph"/>
        <w:numPr>
          <w:ilvl w:val="0"/>
          <w:numId w:val="1"/>
        </w:numPr>
        <w:spacing w:after="0" w:line="240" w:lineRule="auto"/>
      </w:pPr>
      <w:r w:rsidRPr="008C711D">
        <w:t>Önnur mál</w:t>
      </w:r>
    </w:p>
    <w:p w:rsidR="00C7360C" w:rsidRPr="008C711D" w:rsidRDefault="00C7360C" w:rsidP="008C711D">
      <w:pPr>
        <w:pStyle w:val="ListParagraph"/>
        <w:numPr>
          <w:ilvl w:val="0"/>
          <w:numId w:val="1"/>
        </w:numPr>
        <w:spacing w:after="0" w:line="240" w:lineRule="auto"/>
      </w:pPr>
      <w:r w:rsidRPr="008C711D">
        <w:t>Fundarslit</w:t>
      </w:r>
    </w:p>
    <w:p w:rsidR="00C7360C" w:rsidRPr="008C711D" w:rsidRDefault="00C7360C" w:rsidP="008C711D">
      <w:pPr>
        <w:spacing w:after="0" w:line="240" w:lineRule="auto"/>
      </w:pPr>
    </w:p>
    <w:p w:rsidR="00C7360C" w:rsidRPr="008C711D" w:rsidRDefault="00C7360C" w:rsidP="00F831A2">
      <w:pPr>
        <w:pStyle w:val="ListParagraph"/>
        <w:numPr>
          <w:ilvl w:val="1"/>
          <w:numId w:val="3"/>
        </w:numPr>
        <w:spacing w:after="0" w:line="240" w:lineRule="auto"/>
        <w:ind w:left="426" w:hanging="513"/>
        <w:rPr>
          <w:b/>
        </w:rPr>
      </w:pPr>
      <w:r w:rsidRPr="008C711D">
        <w:rPr>
          <w:b/>
        </w:rPr>
        <w:t>Fundarsetning og kosning fundarstjóra og ritara</w:t>
      </w:r>
    </w:p>
    <w:p w:rsidR="00C7360C" w:rsidRPr="008C711D" w:rsidRDefault="00C7360C" w:rsidP="00F831A2">
      <w:pPr>
        <w:spacing w:after="0" w:line="240" w:lineRule="auto"/>
        <w:ind w:left="426"/>
      </w:pPr>
      <w:r w:rsidRPr="008C711D">
        <w:t>Gunnar Sturluson formaður félagsins setur fund og stingur uppá Lárusi Hannessyni sem fundarritara og býðst til að leiða fundinn.</w:t>
      </w:r>
    </w:p>
    <w:p w:rsidR="00C7360C" w:rsidRPr="008C711D" w:rsidRDefault="00C7360C" w:rsidP="00F831A2">
      <w:pPr>
        <w:spacing w:after="0" w:line="240" w:lineRule="auto"/>
        <w:ind w:left="426"/>
      </w:pPr>
      <w:r w:rsidRPr="008C711D">
        <w:t>Tillagan samþykkt samhljóða</w:t>
      </w:r>
      <w:r w:rsidR="00A516FF" w:rsidRPr="008C711D">
        <w:t>.</w:t>
      </w:r>
    </w:p>
    <w:p w:rsidR="00F831A2" w:rsidRDefault="00F831A2" w:rsidP="00F831A2">
      <w:pPr>
        <w:spacing w:after="0" w:line="240" w:lineRule="auto"/>
        <w:ind w:left="426" w:hanging="513"/>
      </w:pPr>
    </w:p>
    <w:p w:rsidR="00C7360C" w:rsidRPr="008C711D" w:rsidRDefault="00C7360C" w:rsidP="00F831A2">
      <w:pPr>
        <w:spacing w:after="0" w:line="240" w:lineRule="auto"/>
        <w:ind w:left="426" w:hanging="513"/>
        <w:rPr>
          <w:b/>
        </w:rPr>
      </w:pPr>
      <w:r w:rsidRPr="008C711D">
        <w:t xml:space="preserve">3.  </w:t>
      </w:r>
      <w:r w:rsidR="00F831A2">
        <w:tab/>
      </w:r>
      <w:r w:rsidRPr="008C711D">
        <w:rPr>
          <w:b/>
        </w:rPr>
        <w:t>Skráning nýrra félaga</w:t>
      </w:r>
    </w:p>
    <w:p w:rsidR="00C7360C" w:rsidRDefault="00C7360C" w:rsidP="00F831A2">
      <w:pPr>
        <w:spacing w:after="0" w:line="240" w:lineRule="auto"/>
        <w:ind w:left="426"/>
      </w:pPr>
      <w:r w:rsidRPr="008C711D">
        <w:t>Alls voru 23 félagsmenn bornir upp til samþykktar og v</w:t>
      </w:r>
      <w:r w:rsidR="00A516FF" w:rsidRPr="008C711D">
        <w:t>oru allir samþykktir.  Félagatala f</w:t>
      </w:r>
      <w:r w:rsidRPr="008C711D">
        <w:t>élagsins fer úr 142 félögum í 163.</w:t>
      </w:r>
    </w:p>
    <w:p w:rsidR="00F831A2" w:rsidRPr="008C711D" w:rsidRDefault="00F831A2" w:rsidP="00F831A2">
      <w:pPr>
        <w:spacing w:after="0" w:line="240" w:lineRule="auto"/>
        <w:ind w:left="426"/>
      </w:pPr>
    </w:p>
    <w:p w:rsidR="00C7360C" w:rsidRPr="008C711D" w:rsidRDefault="00C7360C" w:rsidP="00F831A2">
      <w:pPr>
        <w:pStyle w:val="ListParagraph"/>
        <w:numPr>
          <w:ilvl w:val="0"/>
          <w:numId w:val="5"/>
        </w:numPr>
        <w:spacing w:after="0" w:line="240" w:lineRule="auto"/>
        <w:ind w:left="426" w:hanging="513"/>
        <w:rPr>
          <w:b/>
        </w:rPr>
      </w:pPr>
      <w:r w:rsidRPr="008C711D">
        <w:rPr>
          <w:b/>
        </w:rPr>
        <w:t>Skýrsla stjórnar</w:t>
      </w:r>
    </w:p>
    <w:p w:rsidR="00451533" w:rsidRDefault="00451533" w:rsidP="00F831A2">
      <w:pPr>
        <w:spacing w:after="0" w:line="240" w:lineRule="auto"/>
        <w:ind w:left="426"/>
      </w:pPr>
      <w:r w:rsidRPr="008C711D">
        <w:t>Gunnar Sturluson flutti skýrslu stjórnar</w:t>
      </w:r>
      <w:r w:rsidR="00A516FF" w:rsidRPr="008C711D">
        <w:t>.  Sjá hjálagðar glærur.</w:t>
      </w:r>
    </w:p>
    <w:p w:rsidR="00F831A2" w:rsidRPr="008C711D" w:rsidRDefault="00F831A2" w:rsidP="00F831A2">
      <w:pPr>
        <w:spacing w:after="0" w:line="240" w:lineRule="auto"/>
        <w:ind w:left="426"/>
      </w:pPr>
    </w:p>
    <w:p w:rsidR="00D6436D" w:rsidRPr="008C711D" w:rsidRDefault="00D6436D" w:rsidP="00F831A2">
      <w:pPr>
        <w:pStyle w:val="ListParagraph"/>
        <w:numPr>
          <w:ilvl w:val="0"/>
          <w:numId w:val="5"/>
        </w:numPr>
        <w:spacing w:after="0" w:line="240" w:lineRule="auto"/>
        <w:ind w:left="426" w:hanging="513"/>
        <w:rPr>
          <w:b/>
        </w:rPr>
      </w:pPr>
      <w:r w:rsidRPr="008C711D">
        <w:rPr>
          <w:b/>
        </w:rPr>
        <w:t>Reikningar félagsins lagðir fram</w:t>
      </w:r>
    </w:p>
    <w:p w:rsidR="001247CE" w:rsidRDefault="001247CE" w:rsidP="00F831A2">
      <w:pPr>
        <w:spacing w:after="0" w:line="240" w:lineRule="auto"/>
        <w:ind w:left="426"/>
      </w:pPr>
      <w:r w:rsidRPr="008C711D">
        <w:t>Gunnar Tryggvason gjaldkeri kynnir reikninga félagsins.</w:t>
      </w:r>
    </w:p>
    <w:p w:rsidR="00F831A2" w:rsidRPr="008C711D" w:rsidRDefault="00F831A2" w:rsidP="00F831A2">
      <w:pPr>
        <w:spacing w:after="0" w:line="240" w:lineRule="auto"/>
        <w:ind w:left="426"/>
      </w:pPr>
    </w:p>
    <w:p w:rsidR="00D6436D" w:rsidRPr="008C711D" w:rsidRDefault="00D6436D" w:rsidP="00F831A2">
      <w:pPr>
        <w:pStyle w:val="ListParagraph"/>
        <w:numPr>
          <w:ilvl w:val="0"/>
          <w:numId w:val="5"/>
        </w:numPr>
        <w:spacing w:after="0" w:line="240" w:lineRule="auto"/>
        <w:ind w:left="426" w:hanging="513"/>
        <w:rPr>
          <w:b/>
        </w:rPr>
      </w:pPr>
      <w:r w:rsidRPr="008C711D">
        <w:rPr>
          <w:b/>
        </w:rPr>
        <w:t xml:space="preserve">Skýrsla stjórnar og reikningar bornir upp til </w:t>
      </w:r>
      <w:r w:rsidR="00756A88" w:rsidRPr="008C711D">
        <w:rPr>
          <w:b/>
        </w:rPr>
        <w:t>samþykktar</w:t>
      </w:r>
    </w:p>
    <w:p w:rsidR="00D6436D" w:rsidRPr="008C711D" w:rsidRDefault="00D6436D" w:rsidP="00F831A2">
      <w:pPr>
        <w:spacing w:after="0" w:line="240" w:lineRule="auto"/>
        <w:ind w:left="426"/>
      </w:pPr>
      <w:r w:rsidRPr="008C711D">
        <w:t>Skýrslan og reikningarnir samþykktir mótatkvæðalaust.</w:t>
      </w:r>
    </w:p>
    <w:p w:rsidR="00756A88" w:rsidRPr="008C711D" w:rsidRDefault="00756A88" w:rsidP="00F831A2">
      <w:pPr>
        <w:spacing w:after="0" w:line="240" w:lineRule="auto"/>
        <w:ind w:left="426"/>
      </w:pPr>
      <w:r w:rsidRPr="008C711D">
        <w:t>Almennt hafður góður rómur af stöðu félagsins og þeim viðsnúningi sem átt hefur sér stað í rekstri félagsins.  Formanni og gjaldkera færðar þakkir.</w:t>
      </w:r>
    </w:p>
    <w:p w:rsidR="00756A88" w:rsidRPr="008C711D" w:rsidRDefault="00756A88" w:rsidP="00F831A2">
      <w:pPr>
        <w:spacing w:after="0" w:line="240" w:lineRule="auto"/>
        <w:ind w:left="426" w:hanging="513"/>
      </w:pPr>
    </w:p>
    <w:p w:rsidR="00756A88" w:rsidRPr="008C711D" w:rsidRDefault="00756A88" w:rsidP="00F831A2">
      <w:pPr>
        <w:pStyle w:val="ListParagraph"/>
        <w:numPr>
          <w:ilvl w:val="0"/>
          <w:numId w:val="5"/>
        </w:numPr>
        <w:spacing w:after="0" w:line="240" w:lineRule="auto"/>
        <w:ind w:left="426" w:hanging="513"/>
        <w:rPr>
          <w:b/>
        </w:rPr>
      </w:pPr>
      <w:r w:rsidRPr="008C711D">
        <w:rPr>
          <w:b/>
        </w:rPr>
        <w:t>Félagsgjald ákveðið</w:t>
      </w:r>
    </w:p>
    <w:p w:rsidR="00756A88" w:rsidRDefault="00756A88" w:rsidP="00F831A2">
      <w:pPr>
        <w:spacing w:after="0" w:line="240" w:lineRule="auto"/>
        <w:ind w:left="426"/>
      </w:pPr>
      <w:r w:rsidRPr="008C711D">
        <w:t xml:space="preserve">Tillaga stjórnar um óbreitt félagsgjöld samþykkt.  Félagsgjöld eru þá 4500 fyrir fullorðna og 2000 á börn auk þess sem fjölskyldugjald fer aldrei yfir sem nemur þreföldu fullorðinsgjaldi. </w:t>
      </w:r>
    </w:p>
    <w:p w:rsidR="00F831A2" w:rsidRPr="008C711D" w:rsidRDefault="00F831A2" w:rsidP="00F831A2">
      <w:pPr>
        <w:spacing w:after="0" w:line="240" w:lineRule="auto"/>
        <w:ind w:left="426"/>
      </w:pPr>
    </w:p>
    <w:p w:rsidR="00071F3D" w:rsidRPr="008C711D" w:rsidRDefault="00071F3D" w:rsidP="00F831A2">
      <w:pPr>
        <w:pStyle w:val="ListParagraph"/>
        <w:numPr>
          <w:ilvl w:val="0"/>
          <w:numId w:val="5"/>
        </w:numPr>
        <w:spacing w:after="0" w:line="240" w:lineRule="auto"/>
        <w:ind w:left="426" w:hanging="513"/>
        <w:rPr>
          <w:b/>
        </w:rPr>
      </w:pPr>
      <w:r w:rsidRPr="008C711D">
        <w:rPr>
          <w:b/>
        </w:rPr>
        <w:t>Kosningar</w:t>
      </w:r>
    </w:p>
    <w:p w:rsidR="00071F3D" w:rsidRPr="008C711D" w:rsidRDefault="00071F3D" w:rsidP="00F831A2">
      <w:pPr>
        <w:spacing w:after="0" w:line="240" w:lineRule="auto"/>
        <w:ind w:left="426"/>
      </w:pPr>
      <w:r w:rsidRPr="008C711D">
        <w:t>Tveir voru kosnir til stjórnar þeir Gunnar Sturluson sem var end</w:t>
      </w:r>
      <w:r w:rsidR="00F831A2">
        <w:t xml:space="preserve">urkjörinn sem formaður og Gunnar </w:t>
      </w:r>
      <w:r w:rsidRPr="008C711D">
        <w:t xml:space="preserve"> Tryggvason sem meðstjórnandi.</w:t>
      </w:r>
    </w:p>
    <w:p w:rsidR="00071F3D" w:rsidRPr="008C711D" w:rsidRDefault="00071F3D" w:rsidP="00F831A2">
      <w:pPr>
        <w:spacing w:after="0" w:line="240" w:lineRule="auto"/>
        <w:ind w:left="426"/>
      </w:pPr>
      <w:r w:rsidRPr="008C711D">
        <w:t>Í varastjórn voru kosin:</w:t>
      </w:r>
    </w:p>
    <w:p w:rsidR="008C711D" w:rsidRPr="008C711D" w:rsidRDefault="00071F3D" w:rsidP="00F831A2">
      <w:pPr>
        <w:spacing w:after="0" w:line="240" w:lineRule="auto"/>
        <w:ind w:left="426"/>
      </w:pPr>
      <w:r w:rsidRPr="008C711D">
        <w:t>Herborg Sigríður Sigurðardóttir</w:t>
      </w:r>
    </w:p>
    <w:p w:rsidR="00071F3D" w:rsidRPr="008C711D" w:rsidRDefault="00071F3D" w:rsidP="00F831A2">
      <w:pPr>
        <w:spacing w:after="0" w:line="240" w:lineRule="auto"/>
        <w:ind w:left="426"/>
      </w:pPr>
      <w:r w:rsidRPr="008C711D">
        <w:t>Gísli Guðmundsson</w:t>
      </w:r>
    </w:p>
    <w:p w:rsidR="00071F3D" w:rsidRPr="008C711D" w:rsidRDefault="00071F3D" w:rsidP="00F831A2">
      <w:pPr>
        <w:spacing w:after="0" w:line="240" w:lineRule="auto"/>
        <w:ind w:left="426"/>
      </w:pPr>
      <w:r w:rsidRPr="008C711D">
        <w:t>Lárus Hannesson</w:t>
      </w:r>
    </w:p>
    <w:p w:rsidR="00071F3D" w:rsidRPr="008C711D" w:rsidRDefault="00071F3D" w:rsidP="00F831A2">
      <w:pPr>
        <w:spacing w:after="0" w:line="240" w:lineRule="auto"/>
        <w:ind w:left="426"/>
      </w:pPr>
      <w:r w:rsidRPr="008C711D">
        <w:t>Lárus Sverrisson</w:t>
      </w:r>
    </w:p>
    <w:p w:rsidR="00071F3D" w:rsidRPr="008C711D" w:rsidRDefault="00071F3D" w:rsidP="00F831A2">
      <w:pPr>
        <w:spacing w:after="0" w:line="240" w:lineRule="auto"/>
        <w:ind w:left="426"/>
      </w:pPr>
      <w:r w:rsidRPr="008C711D">
        <w:t xml:space="preserve">Illugi Pálsson </w:t>
      </w:r>
    </w:p>
    <w:p w:rsidR="00071F3D" w:rsidRPr="008C711D" w:rsidRDefault="00071F3D" w:rsidP="00F831A2">
      <w:pPr>
        <w:spacing w:after="0" w:line="240" w:lineRule="auto"/>
        <w:ind w:left="426"/>
      </w:pPr>
      <w:r w:rsidRPr="008C711D">
        <w:t>Stjórn mun tilnefna á HSH þing og á LH þing voru kosin Ásdís Sigurðardóttir og Kristján Oddsson.</w:t>
      </w:r>
    </w:p>
    <w:p w:rsidR="008C711D" w:rsidRDefault="00071F3D" w:rsidP="00F831A2">
      <w:pPr>
        <w:spacing w:after="0" w:line="240" w:lineRule="auto"/>
        <w:ind w:left="426"/>
      </w:pPr>
      <w:r w:rsidRPr="008C711D">
        <w:t>Á aðalfund Hrossaræktarsambands Vesturlands voru kosin auk formanns  þau Kolbrún Gr</w:t>
      </w:r>
      <w:r w:rsidR="00A516FF" w:rsidRPr="008C711D">
        <w:t>é</w:t>
      </w:r>
      <w:r w:rsidRPr="008C711D">
        <w:t>tarsdóttir og Siguroddur Pétursson og til vara Högni Bæringsson.</w:t>
      </w:r>
    </w:p>
    <w:p w:rsidR="008C711D" w:rsidRDefault="008C711D" w:rsidP="00F831A2">
      <w:pPr>
        <w:spacing w:after="0" w:line="240" w:lineRule="auto"/>
        <w:ind w:left="426" w:hanging="513"/>
      </w:pPr>
    </w:p>
    <w:p w:rsidR="008C711D" w:rsidRPr="008C711D" w:rsidRDefault="008C711D" w:rsidP="00F831A2">
      <w:pPr>
        <w:spacing w:after="0" w:line="240" w:lineRule="auto"/>
        <w:ind w:left="426" w:hanging="513"/>
      </w:pPr>
    </w:p>
    <w:p w:rsidR="00071F3D" w:rsidRPr="008C711D" w:rsidRDefault="00071F3D" w:rsidP="00F831A2">
      <w:pPr>
        <w:spacing w:after="0" w:line="240" w:lineRule="auto"/>
        <w:ind w:left="426" w:hanging="513"/>
      </w:pPr>
    </w:p>
    <w:p w:rsidR="00071F3D" w:rsidRPr="008C711D" w:rsidRDefault="00071F3D" w:rsidP="00F831A2">
      <w:pPr>
        <w:pStyle w:val="ListParagraph"/>
        <w:numPr>
          <w:ilvl w:val="0"/>
          <w:numId w:val="5"/>
        </w:numPr>
        <w:spacing w:after="0" w:line="240" w:lineRule="auto"/>
        <w:ind w:left="426" w:hanging="513"/>
        <w:rPr>
          <w:b/>
        </w:rPr>
      </w:pPr>
      <w:r w:rsidRPr="008C711D">
        <w:rPr>
          <w:b/>
        </w:rPr>
        <w:t>Önnur mál</w:t>
      </w:r>
    </w:p>
    <w:p w:rsidR="00071F3D" w:rsidRPr="008C711D" w:rsidRDefault="00F831A2" w:rsidP="00F831A2">
      <w:pPr>
        <w:spacing w:after="0" w:line="240" w:lineRule="auto"/>
        <w:ind w:left="426" w:hanging="513"/>
      </w:pPr>
      <w:r>
        <w:t xml:space="preserve">          </w:t>
      </w:r>
      <w:r w:rsidR="00074DAC" w:rsidRPr="008C711D">
        <w:t>Gísli Guðmundsson gerði grein fyrir störfum Hrossaræktarsamtökum Vesturlands.</w:t>
      </w:r>
    </w:p>
    <w:p w:rsidR="00074DAC" w:rsidRPr="008C711D" w:rsidRDefault="00F831A2" w:rsidP="00F831A2">
      <w:pPr>
        <w:spacing w:after="0" w:line="240" w:lineRule="auto"/>
        <w:ind w:left="426" w:hanging="513"/>
      </w:pPr>
      <w:r>
        <w:t xml:space="preserve">          </w:t>
      </w:r>
      <w:r w:rsidR="00074DAC" w:rsidRPr="008C711D">
        <w:t>Gísli sagði frá hvaða stóðhestar verða í boði á vegum félagins í sumar.  Hann kynnti fyrir félagsmönnum þeirra möguleika á aðgangi að Worldfengi í gegnum Snæfelling.  Að lokum varpaði hann þeirri spurningu til fundarmanna hvernig þeir sjá starfsemi sambandsins.</w:t>
      </w:r>
    </w:p>
    <w:p w:rsidR="00074DAC" w:rsidRPr="008C711D" w:rsidRDefault="00F831A2" w:rsidP="00F831A2">
      <w:pPr>
        <w:spacing w:after="0" w:line="240" w:lineRule="auto"/>
        <w:ind w:left="426" w:hanging="513"/>
      </w:pPr>
      <w:r>
        <w:t xml:space="preserve">           </w:t>
      </w:r>
      <w:r w:rsidR="00074DAC" w:rsidRPr="008C711D">
        <w:t>Fundarmaenn almennt á því að sambandið væri á réttri leið og ætti ekki að eiga stóðhesta heldur einungis sjá um að útvega góða hesta á svæðið.</w:t>
      </w:r>
    </w:p>
    <w:p w:rsidR="008C0F4E" w:rsidRDefault="008C0F4E" w:rsidP="00F831A2">
      <w:pPr>
        <w:spacing w:after="0" w:line="240" w:lineRule="auto"/>
        <w:ind w:left="426" w:hanging="513"/>
      </w:pPr>
    </w:p>
    <w:p w:rsidR="008C0F4E" w:rsidRDefault="00FD28CE" w:rsidP="00F831A2">
      <w:pPr>
        <w:spacing w:after="0" w:line="240" w:lineRule="auto"/>
        <w:ind w:left="426"/>
      </w:pPr>
      <w:r w:rsidRPr="008C711D">
        <w:t xml:space="preserve">Bjarni Jónasson gerði grein fyrir stöðu reiðhallarmála í Grundarfirði.  Félagið hefur keypt hlut í húsi </w:t>
      </w:r>
    </w:p>
    <w:p w:rsidR="00074DAC" w:rsidRPr="008C711D" w:rsidRDefault="00FD28CE" w:rsidP="00F831A2">
      <w:pPr>
        <w:spacing w:after="0" w:line="240" w:lineRule="auto"/>
        <w:ind w:left="426"/>
      </w:pPr>
      <w:r w:rsidRPr="008C711D">
        <w:t>Guðmundar Ólafssonar og verður það stækkað.</w:t>
      </w:r>
    </w:p>
    <w:p w:rsidR="008C0F4E" w:rsidRDefault="008C0F4E" w:rsidP="00F831A2">
      <w:pPr>
        <w:spacing w:after="0" w:line="240" w:lineRule="auto"/>
        <w:ind w:left="426" w:hanging="513"/>
      </w:pPr>
    </w:p>
    <w:p w:rsidR="00FD28CE" w:rsidRPr="008C711D" w:rsidRDefault="00FD28CE" w:rsidP="00F831A2">
      <w:pPr>
        <w:spacing w:after="0" w:line="240" w:lineRule="auto"/>
        <w:ind w:left="426"/>
      </w:pPr>
      <w:r w:rsidRPr="008C711D">
        <w:t>Illugi Pálsson segir frá fyrirhuguðu reiðnámskeiði sem hann hyggst halda og hvetur til að eindurvakið verðir samstarf við unglingadeildina IPNF Roderat.</w:t>
      </w:r>
    </w:p>
    <w:p w:rsidR="008C0F4E" w:rsidRDefault="008C0F4E" w:rsidP="00F831A2">
      <w:pPr>
        <w:spacing w:after="0" w:line="240" w:lineRule="auto"/>
        <w:ind w:left="426" w:hanging="513"/>
      </w:pPr>
    </w:p>
    <w:p w:rsidR="00FD28CE" w:rsidRPr="008C711D" w:rsidRDefault="00454157" w:rsidP="00F831A2">
      <w:pPr>
        <w:spacing w:after="0" w:line="240" w:lineRule="auto"/>
        <w:ind w:left="426"/>
      </w:pPr>
      <w:r w:rsidRPr="008C711D">
        <w:t>Lárus Hannesson g</w:t>
      </w:r>
      <w:r w:rsidR="00FD28CE" w:rsidRPr="008C711D">
        <w:t>erir grein fyrir hvernig reiðskemmumál standa í Stykkishólmi.  Verið er að deiliskipurleggja svæði hestamanna í Stykkishólmi en fjármögnun fyrir húsinu gengur vel.</w:t>
      </w:r>
    </w:p>
    <w:p w:rsidR="00FD28CE" w:rsidRDefault="00FD28CE" w:rsidP="00F831A2">
      <w:pPr>
        <w:spacing w:after="0" w:line="240" w:lineRule="auto"/>
        <w:ind w:left="426"/>
      </w:pPr>
      <w:r w:rsidRPr="008C711D">
        <w:t>Lárus nefnir einnig að skoða þurfi tímanlega að fara sameiginlega menningarferð og athuga með árshátíð auk þess sem hann tekur undir með Illuga varðandi unglingasamstarfið.  Einnig nefnir hann hversu margt jákvætt er að gerast í starfsemi félagsins og hvetur til að reynt verði að fá hinn almenna félagsmann til að keppa á mótum félagsins og ákveða þurfi keppnisform fyrir minna vana. Lárus þakkar stjórninni vel unnin störf.</w:t>
      </w:r>
    </w:p>
    <w:p w:rsidR="00F831A2" w:rsidRPr="008C711D" w:rsidRDefault="00F831A2" w:rsidP="00F831A2">
      <w:pPr>
        <w:spacing w:after="0" w:line="240" w:lineRule="auto"/>
        <w:ind w:left="426"/>
      </w:pPr>
    </w:p>
    <w:p w:rsidR="00FD28CE" w:rsidRPr="00F831A2" w:rsidRDefault="00547473" w:rsidP="00F831A2">
      <w:pPr>
        <w:pStyle w:val="ListParagraph"/>
        <w:numPr>
          <w:ilvl w:val="0"/>
          <w:numId w:val="5"/>
        </w:numPr>
        <w:spacing w:after="0" w:line="240" w:lineRule="auto"/>
        <w:ind w:left="426" w:hanging="513"/>
        <w:rPr>
          <w:b/>
        </w:rPr>
      </w:pPr>
      <w:r w:rsidRPr="00F831A2">
        <w:rPr>
          <w:b/>
        </w:rPr>
        <w:t xml:space="preserve"> </w:t>
      </w:r>
      <w:r w:rsidR="00FD28CE" w:rsidRPr="00F831A2">
        <w:rPr>
          <w:b/>
        </w:rPr>
        <w:t>Fundarslit</w:t>
      </w:r>
    </w:p>
    <w:p w:rsidR="00FD28CE" w:rsidRPr="008C711D" w:rsidRDefault="00FD28CE" w:rsidP="00F831A2">
      <w:pPr>
        <w:spacing w:after="0" w:line="240" w:lineRule="auto"/>
        <w:ind w:left="426"/>
      </w:pPr>
      <w:r w:rsidRPr="008C711D">
        <w:t>Formaðu</w:t>
      </w:r>
      <w:r w:rsidR="00547473" w:rsidRPr="008C711D">
        <w:t>r félagsins Gunnar Sturluson slí</w:t>
      </w:r>
      <w:r w:rsidRPr="008C711D">
        <w:t>tur fundi kl. 18:45</w:t>
      </w:r>
      <w:r w:rsidR="00547473" w:rsidRPr="008C711D">
        <w:t xml:space="preserve"> og óskar fundarmönnum góðrar heimferðar og óskar eftir virkni félagsmanna í starfi félagsins á komandi ári.</w:t>
      </w:r>
    </w:p>
    <w:p w:rsidR="00547473" w:rsidRPr="008C711D" w:rsidRDefault="00547473" w:rsidP="00F831A2">
      <w:pPr>
        <w:spacing w:after="0" w:line="240" w:lineRule="auto"/>
        <w:ind w:left="426" w:hanging="513"/>
      </w:pPr>
    </w:p>
    <w:p w:rsidR="00547473" w:rsidRPr="008C711D" w:rsidRDefault="00547473" w:rsidP="00F831A2">
      <w:pPr>
        <w:spacing w:after="0" w:line="240" w:lineRule="auto"/>
        <w:ind w:left="426" w:hanging="513"/>
      </w:pPr>
      <w:r w:rsidRPr="008C711D">
        <w:t>Fundargerð ritaði</w:t>
      </w:r>
    </w:p>
    <w:p w:rsidR="00547473" w:rsidRPr="008C711D" w:rsidRDefault="00547473" w:rsidP="00F831A2">
      <w:pPr>
        <w:spacing w:after="0" w:line="240" w:lineRule="auto"/>
        <w:ind w:left="426" w:hanging="513"/>
      </w:pPr>
      <w:r w:rsidRPr="008C711D">
        <w:t>Lárus Ástmar Hannesson</w:t>
      </w:r>
      <w:r w:rsidR="00454157" w:rsidRPr="008C711D">
        <w:t>.</w:t>
      </w:r>
    </w:p>
    <w:p w:rsidR="00071F3D" w:rsidRPr="008C711D" w:rsidRDefault="00071F3D" w:rsidP="00F831A2">
      <w:pPr>
        <w:spacing w:after="0" w:line="240" w:lineRule="auto"/>
        <w:ind w:left="426" w:hanging="513"/>
      </w:pPr>
    </w:p>
    <w:p w:rsidR="00756A88" w:rsidRPr="008C711D" w:rsidRDefault="00756A88" w:rsidP="00F831A2">
      <w:pPr>
        <w:spacing w:after="0" w:line="240" w:lineRule="auto"/>
        <w:ind w:left="426" w:hanging="513"/>
      </w:pPr>
    </w:p>
    <w:p w:rsidR="00451533" w:rsidRPr="008C711D" w:rsidRDefault="00451533" w:rsidP="00F831A2">
      <w:pPr>
        <w:spacing w:after="0" w:line="240" w:lineRule="auto"/>
        <w:ind w:left="426" w:hanging="513"/>
      </w:pPr>
    </w:p>
    <w:p w:rsidR="00C7360C" w:rsidRPr="008C711D" w:rsidRDefault="00C7360C" w:rsidP="008C711D">
      <w:pPr>
        <w:spacing w:after="0" w:line="240" w:lineRule="auto"/>
      </w:pPr>
      <w:r w:rsidRPr="008C711D">
        <w:t xml:space="preserve"> </w:t>
      </w:r>
    </w:p>
    <w:sectPr w:rsidR="00C7360C" w:rsidRPr="008C711D" w:rsidSect="00672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E88"/>
    <w:multiLevelType w:val="hybridMultilevel"/>
    <w:tmpl w:val="8348F234"/>
    <w:lvl w:ilvl="0" w:tplc="040F000F">
      <w:start w:val="4"/>
      <w:numFmt w:val="decimal"/>
      <w:lvlText w:val="%1."/>
      <w:lvlJc w:val="left"/>
      <w:pPr>
        <w:ind w:left="786"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455061A0"/>
    <w:multiLevelType w:val="hybridMultilevel"/>
    <w:tmpl w:val="C178A540"/>
    <w:lvl w:ilvl="0" w:tplc="040F000F">
      <w:start w:val="1"/>
      <w:numFmt w:val="decimal"/>
      <w:lvlText w:val="%1."/>
      <w:lvlJc w:val="left"/>
      <w:pPr>
        <w:ind w:left="928"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5D5E1CC7"/>
    <w:multiLevelType w:val="multilevel"/>
    <w:tmpl w:val="5D7848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39A6952"/>
    <w:multiLevelType w:val="hybridMultilevel"/>
    <w:tmpl w:val="D85E08A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68F667E4"/>
    <w:multiLevelType w:val="hybridMultilevel"/>
    <w:tmpl w:val="C178A5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7360C"/>
    <w:rsid w:val="00071F3D"/>
    <w:rsid w:val="00074DAC"/>
    <w:rsid w:val="001247CE"/>
    <w:rsid w:val="00287D0A"/>
    <w:rsid w:val="00451533"/>
    <w:rsid w:val="00454157"/>
    <w:rsid w:val="00547473"/>
    <w:rsid w:val="005A0977"/>
    <w:rsid w:val="005E055C"/>
    <w:rsid w:val="00672A87"/>
    <w:rsid w:val="00756A88"/>
    <w:rsid w:val="007B20C4"/>
    <w:rsid w:val="008C0F4E"/>
    <w:rsid w:val="008C711D"/>
    <w:rsid w:val="00A516FF"/>
    <w:rsid w:val="00C7360C"/>
    <w:rsid w:val="00D6436D"/>
    <w:rsid w:val="00F831A2"/>
    <w:rsid w:val="00F85D1C"/>
    <w:rsid w:val="00FD28CE"/>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6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larus.hannesson</dc:creator>
  <cp:lastModifiedBy>Herborg</cp:lastModifiedBy>
  <cp:revision>4</cp:revision>
  <dcterms:created xsi:type="dcterms:W3CDTF">2010-11-30T22:30:00Z</dcterms:created>
  <dcterms:modified xsi:type="dcterms:W3CDTF">2010-12-01T15:29:00Z</dcterms:modified>
</cp:coreProperties>
</file>