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8" w:rsidRDefault="004F03B8">
      <w:r>
        <w:t>Stjórnarfundur  30.01.2011</w:t>
      </w:r>
    </w:p>
    <w:p w:rsidR="004F03B8" w:rsidRDefault="004F03B8">
      <w:r>
        <w:t>Mættir Pétur, Þórður. Garðar, Bryndís, Helga Ingibjörg, Anna María.</w:t>
      </w:r>
    </w:p>
    <w:p w:rsidR="004F03B8" w:rsidRDefault="00D3071E" w:rsidP="004F03B8">
      <w:pPr>
        <w:pStyle w:val="ListParagraph"/>
        <w:numPr>
          <w:ilvl w:val="0"/>
          <w:numId w:val="1"/>
        </w:numPr>
      </w:pPr>
      <w:r>
        <w:t xml:space="preserve">Kynning á </w:t>
      </w:r>
      <w:r w:rsidR="004F03B8">
        <w:t xml:space="preserve">áætlunargerð. </w:t>
      </w:r>
      <w:r>
        <w:t xml:space="preserve">Gerð áætlunar um kostnað og tímaramma vegna framkvæmda grínum. </w:t>
      </w:r>
      <w:r w:rsidR="00056505">
        <w:t xml:space="preserve">Sótt var um fjárveitingu til Grundarfjarðarbæjar vegna fyrirhugaðra framkvæmda á velli. </w:t>
      </w:r>
      <w:r>
        <w:t>Unglingavinna verður með sama móti og var síðasta sumar. Áætlun að fá trjágróður á völl í vor. Þeir sem hafa aðgang eða vita um trjágróður sem hægt er að fá fyrir lítinn pening vinsamlegast hafi samband við einhvern úr stjórn.</w:t>
      </w:r>
    </w:p>
    <w:p w:rsidR="00D3071E" w:rsidRDefault="00D3071E" w:rsidP="004F03B8">
      <w:pPr>
        <w:pStyle w:val="ListParagraph"/>
        <w:numPr>
          <w:ilvl w:val="0"/>
          <w:numId w:val="1"/>
        </w:numPr>
      </w:pPr>
      <w:r>
        <w:t>Sótt var um styrk í íþróttasjóð ríkissin og fengum höfnun annað árið í röð.</w:t>
      </w:r>
    </w:p>
    <w:p w:rsidR="00D3071E" w:rsidRDefault="00D3071E" w:rsidP="004F03B8">
      <w:pPr>
        <w:pStyle w:val="ListParagraph"/>
        <w:numPr>
          <w:ilvl w:val="0"/>
          <w:numId w:val="1"/>
        </w:numPr>
      </w:pPr>
      <w:r>
        <w:t xml:space="preserve">Nefndir. Lang er komið með að manna allar nefndi. </w:t>
      </w:r>
    </w:p>
    <w:p w:rsidR="00D3071E" w:rsidRDefault="00D3071E" w:rsidP="00D3071E">
      <w:pPr>
        <w:pStyle w:val="ListParagraph"/>
      </w:pPr>
      <w:r>
        <w:t>Vallarnefnd, formaður Garðar Svansson, Ásgeir Ragnarsson</w:t>
      </w:r>
    </w:p>
    <w:p w:rsidR="00D3071E" w:rsidRDefault="00D3071E" w:rsidP="00D3071E">
      <w:pPr>
        <w:pStyle w:val="ListParagraph"/>
      </w:pPr>
      <w:r>
        <w:t>Skálanefnd, formaður Helga Ingibjörg Reynisdóttir, Hermann Geir Þórsson, Anna Maria Reynisdóttir</w:t>
      </w:r>
    </w:p>
    <w:p w:rsidR="00D3071E" w:rsidRDefault="00D3071E" w:rsidP="00D3071E">
      <w:pPr>
        <w:pStyle w:val="ListParagraph"/>
      </w:pPr>
      <w:r>
        <w:t>Unglinga og nýliðanefnd, formaður Dagbjartur Harðarsson</w:t>
      </w:r>
    </w:p>
    <w:p w:rsidR="00D3071E" w:rsidRDefault="00D3071E" w:rsidP="00D3071E">
      <w:pPr>
        <w:pStyle w:val="ListParagraph"/>
      </w:pPr>
      <w:r>
        <w:t>Mótanefnd, formaður Kjartan Sigurjónsson, Hákon Gunnarsson, Jón Björgvin Björgvinsson</w:t>
      </w:r>
    </w:p>
    <w:p w:rsidR="00D3071E" w:rsidRDefault="00D3071E" w:rsidP="00D3071E">
      <w:pPr>
        <w:pStyle w:val="ListParagraph"/>
      </w:pPr>
      <w:r>
        <w:t>Fjáröflunarnefnd, formaður Pétur V. Georgsson,</w:t>
      </w:r>
    </w:p>
    <w:p w:rsidR="00D3071E" w:rsidRDefault="00D3071E" w:rsidP="00D3071E">
      <w:pPr>
        <w:pStyle w:val="ListParagraph"/>
      </w:pPr>
      <w:r>
        <w:t>Kvennanefnd, formaður Bryndís Theodórsdóttir, Kolbrún Haraldsdóttir, Unnur Birna Þórhallsdóttir.</w:t>
      </w:r>
    </w:p>
    <w:p w:rsidR="00D3071E" w:rsidRDefault="00D3071E" w:rsidP="00D3071E">
      <w:pPr>
        <w:pStyle w:val="ListParagraph"/>
        <w:numPr>
          <w:ilvl w:val="0"/>
          <w:numId w:val="1"/>
        </w:numPr>
      </w:pPr>
      <w:r>
        <w:t xml:space="preserve">Vökvunarkerfi, áætlaður kostnaður vegna efniskaupa er 800.000.- </w:t>
      </w:r>
      <w:r w:rsidR="00126455">
        <w:t>Áætlaður kostnaður við framkvæmd er 1.000.000.- Ef frostlaust verður er áætlað að verk hefjist um mánaðrmót mars/april. Verklok eru áætluð 1. Maí.</w:t>
      </w:r>
    </w:p>
    <w:p w:rsidR="00126455" w:rsidRDefault="00126455" w:rsidP="00D3071E">
      <w:pPr>
        <w:pStyle w:val="ListParagraph"/>
        <w:numPr>
          <w:ilvl w:val="0"/>
          <w:numId w:val="1"/>
        </w:numPr>
      </w:pPr>
      <w:r>
        <w:t xml:space="preserve">Sveitakeppni GSÍ. 5 deild karla spilar á velli Vestarr helgina ágút um munu félagar GVG sjá um </w:t>
      </w:r>
    </w:p>
    <w:p w:rsidR="00126455" w:rsidRDefault="00126455" w:rsidP="00126455">
      <w:pPr>
        <w:pStyle w:val="ListParagraph"/>
      </w:pPr>
      <w:r>
        <w:t xml:space="preserve">2. deild kvenna keppi sömu helgi á Hlíðarendavelli Sauðárkróki. </w:t>
      </w:r>
    </w:p>
    <w:p w:rsidR="00D3071E" w:rsidRDefault="00D3071E" w:rsidP="00D3071E">
      <w:pPr>
        <w:pStyle w:val="ListParagraph"/>
      </w:pPr>
    </w:p>
    <w:p w:rsidR="00D3071E" w:rsidRDefault="00D3071E" w:rsidP="00D3071E">
      <w:pPr>
        <w:pStyle w:val="ListParagraph"/>
      </w:pPr>
    </w:p>
    <w:sectPr w:rsidR="00D3071E" w:rsidSect="0042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F8C"/>
    <w:multiLevelType w:val="hybridMultilevel"/>
    <w:tmpl w:val="C4429C8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3B8"/>
    <w:rsid w:val="00056505"/>
    <w:rsid w:val="00126455"/>
    <w:rsid w:val="001B7D75"/>
    <w:rsid w:val="00424D48"/>
    <w:rsid w:val="004F03B8"/>
    <w:rsid w:val="00507989"/>
    <w:rsid w:val="00D3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7D7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D75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F0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María</dc:creator>
  <cp:lastModifiedBy>Anna María</cp:lastModifiedBy>
  <cp:revision>2</cp:revision>
  <dcterms:created xsi:type="dcterms:W3CDTF">2011-02-01T21:15:00Z</dcterms:created>
  <dcterms:modified xsi:type="dcterms:W3CDTF">2011-02-01T21:59:00Z</dcterms:modified>
</cp:coreProperties>
</file>