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CFCFC"/>
        <w:tblCellMar>
          <w:left w:w="0" w:type="dxa"/>
          <w:right w:w="0" w:type="dxa"/>
        </w:tblCellMar>
        <w:tblLook w:val="04A0"/>
      </w:tblPr>
      <w:tblGrid>
        <w:gridCol w:w="9480"/>
      </w:tblGrid>
      <w:tr w:rsidR="003526CA" w:rsidRPr="003526CA" w:rsidTr="003526CA">
        <w:trPr>
          <w:tblCellSpacing w:w="0" w:type="dxa"/>
        </w:trPr>
        <w:tc>
          <w:tcPr>
            <w:tcW w:w="0" w:type="auto"/>
            <w:shd w:val="clear" w:color="auto" w:fill="FCFCFC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Siggi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Palli</w:t>
            </w:r>
            <w:proofErr w:type="spellEnd"/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GSM 8981498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Sælir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allir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Hér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eftir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kemur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tilboðið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okkur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býðst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Norrænu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sumar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Færeyjar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hjól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koju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kr. 48.800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Færeyjar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farþegi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hjóli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koju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kr. 28.000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Færeyjar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hjól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4 manna herb.) kr. 65.000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Danmörk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Seyðisfjörður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hjól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koju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kr. 85.000 -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farþegi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hjóli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kr. 42.000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Innifalið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öllum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tilboðum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alferðatrygging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hafnargjöld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bókunargjald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bókun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þarf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greiða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25%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af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heildarverði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klára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greiðslu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vikum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brottför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Ef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einhverjum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snýst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hugur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þegar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nær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dregur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hægt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áframselja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bókunina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sína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næsta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manns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Þetta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þó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undir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hverjum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einum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komið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geta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hvaða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þeir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fara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út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koma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aftur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en H-DC Ice,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Hrafnar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Óskabörn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Óðins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ætla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leggja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af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austur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Seyðisfjarðar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morgni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miðvikudagsins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ferjuna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hádegi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fimmtudaginn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leggjum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höfn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Þórshöfn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7:00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morgni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Eftir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rokk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ról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Færeyjum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eða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kvöldið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miðvikudaginn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þeir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vilja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Norrænu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heim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Seyðisfirði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10:00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fimmtudaginn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ætlum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nokkrir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viku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lengur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tökum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því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Norrænu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heim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miðvikudaginn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komum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Seyðisfjarðar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10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fimmtudaginn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30.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keyrum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þá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gegn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Mývatn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Akureyri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bakaleiðinni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Reykjavík um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miðjan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föstudag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31. </w:t>
            </w:r>
            <w:proofErr w:type="spellStart"/>
            <w:proofErr w:type="gram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júlí</w:t>
            </w:r>
            <w:proofErr w:type="spellEnd"/>
            <w:proofErr w:type="gram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eigum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þá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alla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helgina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rúnta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bænum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:-)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Þeir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vilja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bóka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sig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verða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gera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fyrst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en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búið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frá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okkur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stæði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gera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ráð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okkur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Varðandi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bókanir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þá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hafið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samband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Sigurbjörgu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í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síma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5708600, </w:t>
            </w:r>
            <w:hyperlink r:id="rId4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www.sigurbjorgj@smyril-line.is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Gistingu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verður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hver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að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finna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fyrir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sig, en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ég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benda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á: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tjaldstæði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            </w:t>
            </w:r>
            <w:hyperlink r:id="rId5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http://www.visit-faroeislands.com/Default.aspx?gid=d7212c71a-d26f-494e-b1ea-046489940306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farfuglaheimili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 </w:t>
            </w:r>
            <w:hyperlink r:id="rId6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http://www.visit-faroeislands.com/Default.aspx?gid=d9cbd2711-56e7-43f2-84eb-14a0d3d2beb7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gistiheimili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           </w:t>
            </w:r>
            <w:hyperlink r:id="rId7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http://www.visit-faroeislands.com/Default.aspx?gid=de3fbaf4f-beb1-4ec1-8ee8-046108ddf01d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hótel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                    </w:t>
            </w:r>
            <w:hyperlink r:id="rId8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http://www.visit-faroeislands.com/Default.aspx?gid=d53f412ec-fec8-4a9a-8411-a1122bd30346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Sumarhús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               </w:t>
            </w:r>
            <w:hyperlink r:id="rId9" w:tgtFrame="_blank" w:history="1">
              <w:r w:rsidRPr="003526CA">
                <w:rPr>
                  <w:rFonts w:ascii="Times New Roman" w:eastAsia="Times New Roman" w:hAnsi="Times New Roman" w:cs="Times New Roman"/>
                  <w:color w:val="000088"/>
                  <w:sz w:val="24"/>
                  <w:szCs w:val="24"/>
                </w:rPr>
                <w:t>http://www.visit-faroeislands.com/Default.aspx?gid=dc1436c57-70ed-4db6-b16a-e5d828235909</w:t>
              </w:r>
            </w:hyperlink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Kveðja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Siggi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Palli</w:t>
            </w:r>
            <w:proofErr w:type="spellEnd"/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Hrafnar</w:t>
            </w:r>
            <w:proofErr w:type="spellEnd"/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MC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26CA" w:rsidRPr="003526CA" w:rsidRDefault="003526CA" w:rsidP="003526CA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</w:tbl>
    <w:p w:rsidR="00806508" w:rsidRDefault="00806508" w:rsidP="003526CA"/>
    <w:sectPr w:rsidR="00806508" w:rsidSect="008065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26CA"/>
    <w:rsid w:val="003526CA"/>
    <w:rsid w:val="00806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26CA"/>
    <w:rPr>
      <w:strike w:val="0"/>
      <w:dstrike w:val="0"/>
      <w:color w:val="000088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3526C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</w:rPr>
  </w:style>
  <w:style w:type="character" w:customStyle="1" w:styleId="apple-tab-span">
    <w:name w:val="apple-tab-span"/>
    <w:basedOn w:val="DefaultParagraphFont"/>
    <w:rsid w:val="003526CA"/>
  </w:style>
  <w:style w:type="character" w:customStyle="1" w:styleId="apple-style-span">
    <w:name w:val="apple-style-span"/>
    <w:basedOn w:val="DefaultParagraphFont"/>
    <w:rsid w:val="003526CA"/>
  </w:style>
  <w:style w:type="paragraph" w:styleId="BalloonText">
    <w:name w:val="Balloon Text"/>
    <w:basedOn w:val="Normal"/>
    <w:link w:val="BalloonTextChar"/>
    <w:uiPriority w:val="99"/>
    <w:semiHidden/>
    <w:unhideWhenUsed/>
    <w:rsid w:val="0035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4966">
      <w:bodyDiv w:val="1"/>
      <w:marLeft w:val="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21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17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7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1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2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37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64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1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9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0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stur.visir.is/Redirect/www.visit-faroeislands.com/Default.aspx?gid=d53f412ec-fec8-4a9a-8411-a1122bd303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ostur.visir.is/Redirect/www.visit-faroeislands.com/Default.aspx?gid=de3fbaf4f-beb1-4ec1-8ee8-046108ddf01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ostur.visir.is/Redirect/www.visit-faroeislands.com/Default.aspx?gid=d9cbd2711-56e7-43f2-84eb-14a0d3d2beb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ostur.visir.is/Redirect/www.visit-faroeislands.com/Default.aspx?gid=d7212c71a-d26f-494e-b1ea-04648994030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postur.visir.is/Redirect/www.sigurbjorgj@smyril-line.is/" TargetMode="External"/><Relationship Id="rId9" Type="http://schemas.openxmlformats.org/officeDocument/2006/relationships/hyperlink" Target="http://postur.visir.is/Redirect/www.visit-faroeislands.com/Default.aspx?gid=dc1436c57-70ed-4db6-b16a-e5d8282359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2737</Characters>
  <Application>Microsoft Office Word</Application>
  <DocSecurity>0</DocSecurity>
  <Lines>22</Lines>
  <Paragraphs>6</Paragraphs>
  <ScaleCrop>false</ScaleCrop>
  <Company> 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2009-04-26T10:46:00Z</dcterms:created>
  <dcterms:modified xsi:type="dcterms:W3CDTF">2009-04-26T10:47:00Z</dcterms:modified>
</cp:coreProperties>
</file>