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D2" w:rsidRDefault="00E40442">
      <w:r>
        <w:rPr>
          <w:rStyle w:val="Strong"/>
          <w:rFonts w:ascii="Verdana" w:hAnsi="Verdana"/>
          <w:color w:val="000000"/>
          <w:sz w:val="18"/>
          <w:szCs w:val="18"/>
        </w:rPr>
        <w:t xml:space="preserve">Shoot location: __________________________________________________________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Date: ______________ Call Time: 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Photographer _______________________ Phone: 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Email: 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Stylist _______________________ Phone: 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Email: 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Make-up Artist _______________________ Phone:_____________________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Email: 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Hair Stylist _______________________ Phone: 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Email: 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Model ___________________ Agency:____________________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Phone 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Email: 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Model ___________________ Agency:____________________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Phone: 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Email: 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After the Shoot: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Date proofs will be available: 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Method: contact sheet(s) / online gallery (delete as applicable)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Will images be available on CD? yes / no (delete as applicable)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If yes, how many?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__________________________________________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It is not recommended to release unretouched images except as proofs.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 xml:space="preserve">Cost of 10 x 12 print: _____ Cost of 11 x 14 print:_______ P &amp; P____________ 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Expected turnaround on print order: ________________________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Once a date and time has been set you should always assume the shoot will proceed unless you </w:t>
      </w:r>
      <w:r>
        <w:rPr>
          <w:rFonts w:ascii="Verdana" w:hAnsi="Verdana"/>
          <w:color w:val="000000"/>
          <w:sz w:val="18"/>
          <w:szCs w:val="18"/>
        </w:rPr>
        <w:br/>
        <w:t xml:space="preserve">are specifically told otherwise. In the unfortunate event of any individual being unable to make the </w:t>
      </w:r>
      <w:r>
        <w:rPr>
          <w:rFonts w:ascii="Verdana" w:hAnsi="Verdana"/>
          <w:color w:val="000000"/>
          <w:sz w:val="18"/>
          <w:szCs w:val="18"/>
        </w:rPr>
        <w:br/>
        <w:t xml:space="preserve">above location at the stated call time it is their responsibility to SPEAK to the organiser of the shoot. </w:t>
      </w:r>
      <w:r>
        <w:rPr>
          <w:rFonts w:ascii="Verdana" w:hAnsi="Verdana"/>
          <w:color w:val="000000"/>
          <w:sz w:val="18"/>
          <w:szCs w:val="18"/>
        </w:rPr>
        <w:br/>
        <w:t xml:space="preserve">DO NOT RELY ON ANSWER PHONES, TEXT MESSAGES OR EMAIL to make changes to the </w:t>
      </w:r>
      <w:r>
        <w:rPr>
          <w:rFonts w:ascii="Verdana" w:hAnsi="Verdana"/>
          <w:color w:val="000000"/>
          <w:sz w:val="18"/>
          <w:szCs w:val="18"/>
        </w:rPr>
        <w:br/>
        <w:t xml:space="preserve">schedule. </w:t>
      </w:r>
      <w:r>
        <w:rPr>
          <w:rFonts w:ascii="Verdana" w:hAnsi="Verdana"/>
          <w:color w:val="000000"/>
          <w:sz w:val="18"/>
          <w:szCs w:val="18"/>
        </w:rPr>
        <w:br/>
        <w:t xml:space="preserve">USAGE: the images from this shoot can be used for the self-promotion and portfolios of the </w:t>
      </w:r>
      <w:r>
        <w:rPr>
          <w:rFonts w:ascii="Verdana" w:hAnsi="Verdana"/>
          <w:color w:val="000000"/>
          <w:sz w:val="18"/>
          <w:szCs w:val="18"/>
        </w:rPr>
        <w:br/>
        <w:t xml:space="preserve">photographer, model, make-up artist, hair stylist and wardrobe stylist involved. Any additional usage </w:t>
      </w:r>
      <w:r>
        <w:rPr>
          <w:rFonts w:ascii="Verdana" w:hAnsi="Verdana"/>
          <w:color w:val="000000"/>
          <w:sz w:val="18"/>
          <w:szCs w:val="18"/>
        </w:rPr>
        <w:br/>
        <w:t xml:space="preserve">may only be made with prior consent of all concerned only and all such requests should be referred </w:t>
      </w:r>
      <w:r>
        <w:rPr>
          <w:rFonts w:ascii="Verdana" w:hAnsi="Verdana"/>
          <w:color w:val="000000"/>
          <w:sz w:val="18"/>
          <w:szCs w:val="18"/>
        </w:rPr>
        <w:br/>
        <w:t>to the photographer as copyright holder.</w:t>
      </w:r>
    </w:p>
    <w:sectPr w:rsidR="00D772D2" w:rsidSect="00D772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442"/>
    <w:rsid w:val="004536D2"/>
    <w:rsid w:val="00D772D2"/>
    <w:rsid w:val="00E4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D2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Sigurpall</dc:creator>
  <cp:keywords/>
  <dc:description/>
  <cp:lastModifiedBy>Sigurpall</cp:lastModifiedBy>
  <cp:revision>1</cp:revision>
  <dcterms:created xsi:type="dcterms:W3CDTF">2009-08-17T19:14:00Z</dcterms:created>
  <dcterms:modified xsi:type="dcterms:W3CDTF">2009-08-17T19:14:00Z</dcterms:modified>
</cp:coreProperties>
</file>