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8" w:rsidRDefault="00882E7B">
      <w:r>
        <w:t xml:space="preserve">Stjónarfundur 2.06.2011  </w:t>
      </w:r>
    </w:p>
    <w:p w:rsidR="00882E7B" w:rsidRDefault="00882E7B">
      <w:r>
        <w:t>Mættir: Helga, Dagbjartur, Anna María, Þórður,</w:t>
      </w:r>
      <w:r w:rsidR="00CE06FE">
        <w:t xml:space="preserve"> Bryndís, Guðni, Kjartan, Pétur.</w:t>
      </w:r>
    </w:p>
    <w:p w:rsidR="00A97EB2" w:rsidRDefault="00E30A15" w:rsidP="00A97EB2">
      <w:pPr>
        <w:pStyle w:val="ListParagraph"/>
        <w:numPr>
          <w:ilvl w:val="0"/>
          <w:numId w:val="1"/>
        </w:numPr>
      </w:pPr>
      <w:r>
        <w:t>Verkefni á velli.</w:t>
      </w:r>
      <w:r w:rsidR="00086913">
        <w:t xml:space="preserve"> Farið yfir þau verkefni sem </w:t>
      </w:r>
      <w:r w:rsidR="00756B0C">
        <w:t>framkvæma á á velli í sumar.</w:t>
      </w:r>
    </w:p>
    <w:p w:rsidR="00A97EB2" w:rsidRDefault="00A97EB2" w:rsidP="00A97EB2">
      <w:pPr>
        <w:pStyle w:val="ListParagraph"/>
      </w:pPr>
      <w:r>
        <w:t xml:space="preserve">Starfmaður í sjoppu verður ráðinn.  Verkefnalisti  Samskipti við Martein fín. </w:t>
      </w:r>
    </w:p>
    <w:p w:rsidR="00A97EB2" w:rsidRDefault="001F2C4D" w:rsidP="00A97EB2">
      <w:pPr>
        <w:pStyle w:val="ListParagraph"/>
      </w:pPr>
      <w:r>
        <w:t>Gámar á velli: Þórður</w:t>
      </w:r>
      <w:r w:rsidR="00A97EB2">
        <w:t xml:space="preserve"> lýsir hvernig gámar eiga að vera</w:t>
      </w:r>
      <w:r>
        <w:t>,</w:t>
      </w:r>
      <w:r w:rsidR="00A97EB2">
        <w:t xml:space="preserve"> </w:t>
      </w:r>
      <w:r>
        <w:t>settagá</w:t>
      </w:r>
      <w:r w:rsidR="00A97EB2">
        <w:t xml:space="preserve">mar </w:t>
      </w:r>
      <w:r>
        <w:t xml:space="preserve">til útleigu </w:t>
      </w:r>
      <w:r w:rsidR="00A97EB2">
        <w:t>o</w:t>
      </w:r>
      <w:r>
        <w:t>g geymslur fyrir starfsmenn. Frá</w:t>
      </w:r>
      <w:r w:rsidR="00A97EB2">
        <w:t>gangur á gámum verður þannig að ekki sést að um gáma er að ræða.</w:t>
      </w:r>
    </w:p>
    <w:p w:rsidR="00E30A15" w:rsidRDefault="00A97EB2" w:rsidP="00C621FF">
      <w:pPr>
        <w:pStyle w:val="ListParagraph"/>
      </w:pPr>
      <w:r>
        <w:t>Sett verður auglýsingaskilti</w:t>
      </w:r>
      <w:r w:rsidR="0062000E">
        <w:t xml:space="preserve"> á hlið sem snýr að vegi. </w:t>
      </w:r>
      <w:r w:rsidR="001F2C4D">
        <w:t>Vinnuskóli á vegum Grundarfjarðarbæjar kemur í tvö daga á völlinn í sumar til að sinna ýmsum verkefnum og kynnast golfíþróttinni.</w:t>
      </w:r>
      <w:r w:rsidR="00C621FF">
        <w:t xml:space="preserve"> </w:t>
      </w:r>
    </w:p>
    <w:p w:rsidR="00A97EB2" w:rsidRDefault="00A97EB2" w:rsidP="00B17F32">
      <w:pPr>
        <w:pStyle w:val="ListParagraph"/>
        <w:numPr>
          <w:ilvl w:val="0"/>
          <w:numId w:val="1"/>
        </w:numPr>
      </w:pPr>
      <w:r>
        <w:t>Sveitakeppni</w:t>
      </w:r>
      <w:r w:rsidR="00B17F32">
        <w:t>. Skipuð verður mótstjórn eftir meistaramót.</w:t>
      </w:r>
    </w:p>
    <w:p w:rsidR="00A97EB2" w:rsidRDefault="00A97EB2" w:rsidP="0062000E">
      <w:pPr>
        <w:pStyle w:val="ListParagraph"/>
        <w:numPr>
          <w:ilvl w:val="0"/>
          <w:numId w:val="1"/>
        </w:numPr>
      </w:pPr>
      <w:r>
        <w:t>Ungli og nýliðanefnd</w:t>
      </w:r>
      <w:r w:rsidR="00B17F32">
        <w:t xml:space="preserve">. </w:t>
      </w:r>
      <w:r w:rsidR="001F2C4D">
        <w:t xml:space="preserve"> Í</w:t>
      </w:r>
      <w:r w:rsidR="00070627">
        <w:t xml:space="preserve"> júní byrjar</w:t>
      </w:r>
      <w:r w:rsidR="001F2C4D">
        <w:t xml:space="preserve"> mótið</w:t>
      </w:r>
      <w:r w:rsidR="00070627">
        <w:t xml:space="preserve"> </w:t>
      </w:r>
      <w:r w:rsidR="001F2C4D">
        <w:t>H</w:t>
      </w:r>
      <w:r w:rsidR="00070627">
        <w:t xml:space="preserve">altur leiði blindann. </w:t>
      </w:r>
      <w:r w:rsidR="001F2C4D">
        <w:t>Mótið verður með svipuðu sniði</w:t>
      </w:r>
      <w:r w:rsidR="00070627">
        <w:t xml:space="preserve"> o</w:t>
      </w:r>
      <w:r w:rsidR="001F2C4D">
        <w:t xml:space="preserve">g í fyrra. </w:t>
      </w:r>
      <w:r w:rsidR="00070627">
        <w:t xml:space="preserve"> </w:t>
      </w:r>
    </w:p>
    <w:p w:rsidR="00A97EB2" w:rsidRPr="0067298E" w:rsidRDefault="00A97EB2" w:rsidP="0067298E">
      <w:pPr>
        <w:pStyle w:val="ListParagraph"/>
        <w:numPr>
          <w:ilvl w:val="0"/>
          <w:numId w:val="1"/>
        </w:numPr>
      </w:pPr>
      <w:r>
        <w:t>Famkvæmd á bikarkeppni</w:t>
      </w:r>
      <w:r w:rsidR="00070627">
        <w:t xml:space="preserve">. Toyota ætla að gefa okkur bikar í bikarkeppni. Bikarkeppni verður auglýst síðar. </w:t>
      </w:r>
      <w:r w:rsidR="001F2C4D">
        <w:t xml:space="preserve">Bikarkeppnin fer þannig fram að byrjað er að draga leikmenn saman í leiki, en þeir sem dragast saman þurfa svo að ljúka viðureigninni fyrir ákveðin tímamörk. Í hverri umferð er leikin 18. holu holukeppni þar sem sigurvegarinn heldur áfram í næstu umferð. Keppendur hafa fulla vallarforgjöf. </w:t>
      </w:r>
    </w:p>
    <w:p w:rsidR="00A97EB2" w:rsidRPr="0067298E" w:rsidRDefault="00A97EB2" w:rsidP="00A97EB2">
      <w:pPr>
        <w:pStyle w:val="ListParagraph"/>
        <w:numPr>
          <w:ilvl w:val="0"/>
          <w:numId w:val="1"/>
        </w:numPr>
      </w:pPr>
      <w:r w:rsidRPr="0067298E">
        <w:t>Nefnid mannaðar</w:t>
      </w:r>
      <w:r w:rsidR="0067298E">
        <w:t>. Mótanefnd</w:t>
      </w:r>
      <w:r w:rsidR="001F2C4D">
        <w:t>:</w:t>
      </w:r>
      <w:r w:rsidR="00B61F40">
        <w:t xml:space="preserve"> Kjartan, Gaðra, Gunnar</w:t>
      </w:r>
      <w:r w:rsidR="001F2C4D">
        <w:t xml:space="preserve"> Ragnarsson</w:t>
      </w:r>
      <w:r w:rsidR="00B61F40">
        <w:t>, Gunnar</w:t>
      </w:r>
      <w:r w:rsidR="001F2C4D">
        <w:t xml:space="preserve"> Hjartarsson</w:t>
      </w:r>
      <w:r w:rsidR="00B61F40">
        <w:t>, Berglind</w:t>
      </w:r>
      <w:r w:rsidR="001F2C4D">
        <w:t>, Ung og nýliðanefnd:</w:t>
      </w:r>
      <w:r w:rsidR="0067298E">
        <w:t xml:space="preserve"> Dagbj</w:t>
      </w:r>
      <w:r w:rsidR="001F2C4D">
        <w:t>artur, S</w:t>
      </w:r>
      <w:r w:rsidR="0067298E">
        <w:t>teinar, Valla</w:t>
      </w:r>
      <w:r w:rsidR="001F2C4D">
        <w:t>rnefnd: Guðni, Dagbjartur, Ásg</w:t>
      </w:r>
      <w:r w:rsidR="0067298E">
        <w:t>e</w:t>
      </w:r>
      <w:r w:rsidR="001F2C4D">
        <w:t>i</w:t>
      </w:r>
      <w:r w:rsidR="0067298E">
        <w:t>r, Kvennanefnd</w:t>
      </w:r>
      <w:r w:rsidR="001F2C4D">
        <w:t>:</w:t>
      </w:r>
      <w:r w:rsidR="0067298E">
        <w:t xml:space="preserve"> Bryndís, Kol</w:t>
      </w:r>
      <w:r w:rsidR="001F2C4D">
        <w:t>brún</w:t>
      </w:r>
      <w:r w:rsidR="0067298E">
        <w:t>, Guðrún, Unnur Brina</w:t>
      </w:r>
      <w:r w:rsidR="00B61F40">
        <w:t>, Skálanefn</w:t>
      </w:r>
      <w:r w:rsidR="001F2C4D">
        <w:t>d:</w:t>
      </w:r>
      <w:r w:rsidR="00B61F40">
        <w:t xml:space="preserve"> </w:t>
      </w:r>
      <w:r w:rsidR="001F2C4D">
        <w:t>Helga</w:t>
      </w:r>
      <w:r w:rsidR="00B61F40">
        <w:t xml:space="preserve">, Anna Maíra, Hermann Geir. </w:t>
      </w:r>
    </w:p>
    <w:p w:rsidR="00070627" w:rsidRPr="00B61F40" w:rsidRDefault="00070627" w:rsidP="00A97EB2">
      <w:pPr>
        <w:pStyle w:val="ListParagraph"/>
        <w:numPr>
          <w:ilvl w:val="0"/>
          <w:numId w:val="1"/>
        </w:numPr>
      </w:pPr>
      <w:r w:rsidRPr="00B61F40">
        <w:t>Fundur með Grundarfjarðarbæ</w:t>
      </w:r>
      <w:r w:rsidR="00B61F40">
        <w:t xml:space="preserve">. Útbúa </w:t>
      </w:r>
      <w:r w:rsidR="001F2C4D">
        <w:t>á þrjár holur á svæði þar sem S</w:t>
      </w:r>
      <w:r w:rsidR="00B61F40">
        <w:t>teinartjörn</w:t>
      </w:r>
      <w:r w:rsidR="001F2C4D">
        <w:t xml:space="preserve"> var</w:t>
      </w:r>
      <w:r w:rsidR="00B61F40">
        <w:t xml:space="preserve">, Grundarfjarðarbær sér um að sækja tæki </w:t>
      </w:r>
      <w:r w:rsidR="001F2C4D">
        <w:t>til að slá svæði inn í bæ. Lögð var</w:t>
      </w:r>
      <w:r w:rsidR="00B61F40">
        <w:t xml:space="preserve"> fram beiðni um styrk til endurnýjunar á grínum. </w:t>
      </w:r>
    </w:p>
    <w:p w:rsidR="00A97EB2" w:rsidRDefault="001F2C4D" w:rsidP="00A97EB2">
      <w:pPr>
        <w:pStyle w:val="ListParagraph"/>
        <w:numPr>
          <w:ilvl w:val="0"/>
          <w:numId w:val="1"/>
        </w:numPr>
      </w:pPr>
      <w:r>
        <w:t>Mótanefnd, ekki full</w:t>
      </w:r>
      <w:r w:rsidR="00C621FF">
        <w:t xml:space="preserve">mönnuð. Þeim sem langar að vera í mótanefnd vinsamlega hafið </w:t>
      </w:r>
      <w:r>
        <w:t xml:space="preserve">samband við </w:t>
      </w:r>
      <w:r w:rsidR="00C621FF">
        <w:t xml:space="preserve">Kjartan. </w:t>
      </w:r>
    </w:p>
    <w:p w:rsidR="00BD5D04" w:rsidRDefault="00BD5D04" w:rsidP="00E4419F">
      <w:pPr>
        <w:pStyle w:val="ListParagraph"/>
      </w:pPr>
    </w:p>
    <w:p w:rsidR="00A97EB2" w:rsidRDefault="00A97EB2" w:rsidP="00A97EB2">
      <w:pPr>
        <w:pStyle w:val="ListParagraph"/>
      </w:pPr>
    </w:p>
    <w:p w:rsidR="00C621FF" w:rsidRDefault="00C621FF" w:rsidP="00A97EB2">
      <w:pPr>
        <w:pStyle w:val="ListParagraph"/>
      </w:pPr>
      <w:r>
        <w:t>Kalla í vinnuskóla og vera með þeim og fá Kristínu líka.</w:t>
      </w:r>
    </w:p>
    <w:p w:rsidR="00C621FF" w:rsidRDefault="00C621FF" w:rsidP="00A97EB2">
      <w:pPr>
        <w:pStyle w:val="ListParagraph"/>
      </w:pPr>
      <w:r>
        <w:t xml:space="preserve">Birki með fram vegi, spurning hvar plöntu eiga að fara. </w:t>
      </w:r>
    </w:p>
    <w:p w:rsidR="00B17F32" w:rsidRDefault="00B17F32" w:rsidP="00A97EB2">
      <w:pPr>
        <w:pStyle w:val="ListParagraph"/>
      </w:pPr>
    </w:p>
    <w:sectPr w:rsidR="00B17F32" w:rsidSect="0042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58C9"/>
    <w:multiLevelType w:val="hybridMultilevel"/>
    <w:tmpl w:val="32B46C4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E7B"/>
    <w:rsid w:val="00070627"/>
    <w:rsid w:val="00086913"/>
    <w:rsid w:val="001B7D75"/>
    <w:rsid w:val="001F2C4D"/>
    <w:rsid w:val="00424D48"/>
    <w:rsid w:val="004B45B6"/>
    <w:rsid w:val="0062000E"/>
    <w:rsid w:val="0067298E"/>
    <w:rsid w:val="00693854"/>
    <w:rsid w:val="00697805"/>
    <w:rsid w:val="00756B0C"/>
    <w:rsid w:val="00882E7B"/>
    <w:rsid w:val="00A97EB2"/>
    <w:rsid w:val="00AB132C"/>
    <w:rsid w:val="00B17F32"/>
    <w:rsid w:val="00B61F40"/>
    <w:rsid w:val="00BD5D04"/>
    <w:rsid w:val="00C621FF"/>
    <w:rsid w:val="00CE06FE"/>
    <w:rsid w:val="00E30A15"/>
    <w:rsid w:val="00E4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7D7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D75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3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María</dc:creator>
  <cp:lastModifiedBy>Anna María</cp:lastModifiedBy>
  <cp:revision>7</cp:revision>
  <dcterms:created xsi:type="dcterms:W3CDTF">2011-06-02T16:53:00Z</dcterms:created>
  <dcterms:modified xsi:type="dcterms:W3CDTF">2011-06-26T18:47:00Z</dcterms:modified>
</cp:coreProperties>
</file>