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FC" w:rsidRPr="007E4F26" w:rsidRDefault="005628FC" w:rsidP="005628FC">
      <w:pPr>
        <w:rPr>
          <w:b/>
        </w:rPr>
      </w:pPr>
      <w:r>
        <w:rPr>
          <w:b/>
        </w:rPr>
        <w:t>Aðalf</w:t>
      </w:r>
      <w:r w:rsidRPr="007E4F26">
        <w:rPr>
          <w:b/>
        </w:rPr>
        <w:t xml:space="preserve">undur SÍP haldinn á </w:t>
      </w:r>
      <w:r>
        <w:rPr>
          <w:b/>
        </w:rPr>
        <w:t xml:space="preserve">Nýsköpunarmiðstöð </w:t>
      </w:r>
      <w:r>
        <w:rPr>
          <w:b/>
        </w:rPr>
        <w:t>4</w:t>
      </w:r>
      <w:r>
        <w:rPr>
          <w:b/>
        </w:rPr>
        <w:t>.j</w:t>
      </w:r>
      <w:r>
        <w:rPr>
          <w:b/>
        </w:rPr>
        <w:t>úní</w:t>
      </w:r>
      <w:r>
        <w:rPr>
          <w:b/>
        </w:rPr>
        <w:t>.</w:t>
      </w:r>
      <w:r>
        <w:rPr>
          <w:b/>
        </w:rPr>
        <w:t xml:space="preserve"> kl 15</w:t>
      </w:r>
      <w:r>
        <w:rPr>
          <w:b/>
        </w:rPr>
        <w:t>:</w:t>
      </w:r>
      <w:r>
        <w:rPr>
          <w:b/>
        </w:rPr>
        <w:t>00</w:t>
      </w:r>
      <w:r w:rsidRPr="007E4F26">
        <w:rPr>
          <w:b/>
        </w:rPr>
        <w:t xml:space="preserve"> 201</w:t>
      </w:r>
      <w:r>
        <w:rPr>
          <w:b/>
        </w:rPr>
        <w:t>4</w:t>
      </w:r>
    </w:p>
    <w:p w:rsidR="005628FC" w:rsidRDefault="005628FC" w:rsidP="005628FC">
      <w:r w:rsidRPr="007E4F26">
        <w:rPr>
          <w:b/>
        </w:rPr>
        <w:t>Mættir</w:t>
      </w:r>
      <w:r>
        <w:t xml:space="preserve">:  Aðalsteinn Arnbjörnsson (AA), Hrólfur Sigurðsson (HS), Elísabet Sólbergsdóttir (ES), og Stefán Jóhann Björnsson (SJB) </w:t>
      </w:r>
    </w:p>
    <w:p w:rsidR="005628FC" w:rsidRDefault="005628FC" w:rsidP="005628FC">
      <w:r>
        <w:t>Ritari: Hrólfur Sigurðsson.</w:t>
      </w:r>
    </w:p>
    <w:p w:rsidR="005628FC" w:rsidRDefault="005628FC" w:rsidP="005628FC">
      <w:r>
        <w:t>Dagskrá: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Fundargerð síðasta aðalfundar lögð fram til staðfestingar.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Formaður skýrir frá störfum félagsins á liðinu ári.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Gjaldkeri leggur fram endurskoðaða reikninga félagsins.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Félagsgjöld ákveðin.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Formaður kosinn.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Aðrir stjórnarmenn kosnir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Skoðunarmaður reikninga kosinn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Lagabreytingar. (engar tillögur hafa komið fram um lagabreytingar)</w:t>
      </w:r>
    </w:p>
    <w:p w:rsidR="005628FC" w:rsidRDefault="005628FC" w:rsidP="005628FC">
      <w:pPr>
        <w:pStyle w:val="ListParagraph"/>
        <w:numPr>
          <w:ilvl w:val="0"/>
          <w:numId w:val="1"/>
        </w:numPr>
      </w:pPr>
      <w:r>
        <w:t>Önnur mál.</w:t>
      </w:r>
    </w:p>
    <w:p w:rsidR="005628FC" w:rsidRDefault="005628FC" w:rsidP="005628FC"/>
    <w:p w:rsidR="005628FC" w:rsidRDefault="00814E8F" w:rsidP="005628FC">
      <w:r>
        <w:t>Fundur settur kl 15:00</w:t>
      </w:r>
    </w:p>
    <w:p w:rsidR="005628FC" w:rsidRDefault="00814E8F" w:rsidP="00814E8F">
      <w:r>
        <w:t>1.  Fundargerð síðasta aðalfunar var samþykkt.</w:t>
      </w:r>
    </w:p>
    <w:p w:rsidR="00814E8F" w:rsidRDefault="00814E8F" w:rsidP="00814E8F">
      <w:r>
        <w:t>2.  Aðalsteinn lagði fram skýrslu stjórnar.</w:t>
      </w:r>
    </w:p>
    <w:p w:rsidR="00814E8F" w:rsidRDefault="00814E8F" w:rsidP="00814E8F">
      <w:r>
        <w:t xml:space="preserve">3.  </w:t>
      </w:r>
      <w:r w:rsidR="009D7AF9">
        <w:t xml:space="preserve">Elísabet sagði frá fundi </w:t>
      </w:r>
      <w:proofErr w:type="spellStart"/>
      <w:r w:rsidR="009D7AF9">
        <w:t>Eurochem</w:t>
      </w:r>
      <w:proofErr w:type="spellEnd"/>
      <w:r w:rsidR="009D7AF9">
        <w:t xml:space="preserve"> í Lissabon.  Hún lagði einnig fram endurskoðaða reikninga sem voru samþykkir með öllum greiddum atkvæðum.</w:t>
      </w:r>
    </w:p>
    <w:p w:rsidR="009D7AF9" w:rsidRDefault="009D7AF9" w:rsidP="00814E8F">
      <w:r>
        <w:t xml:space="preserve">4.  Formaður lagði fram tillögu um að félagsgjöld yrðu óbreytt þ.e. 40.000 </w:t>
      </w:r>
      <w:proofErr w:type="spellStart"/>
      <w:r>
        <w:t>kr</w:t>
      </w:r>
      <w:proofErr w:type="spellEnd"/>
      <w:r>
        <w:t xml:space="preserve"> á ári og var það samþykkt einróma.</w:t>
      </w:r>
    </w:p>
    <w:p w:rsidR="009D7AF9" w:rsidRDefault="009D7AF9" w:rsidP="00814E8F">
      <w:r>
        <w:t>5.  Aðalsteinn bauð sig fram sem formaður og var hann kosinn einróma.</w:t>
      </w:r>
    </w:p>
    <w:p w:rsidR="009D7AF9" w:rsidRDefault="009D7AF9" w:rsidP="00814E8F">
      <w:r>
        <w:t>6.  Allir núverandi stjórnarmenn buðu sig fram til áframhaldandi stjórnarsetu og var það samþykkt einróma.</w:t>
      </w:r>
    </w:p>
    <w:p w:rsidR="009D7AF9" w:rsidRDefault="009D7AF9" w:rsidP="00814E8F">
      <w:r>
        <w:t>7.  Núverandi skoðunarmaður María Sólbergsdóttir bauð sig fram og var hún kosinn einróma.</w:t>
      </w:r>
    </w:p>
    <w:p w:rsidR="009D7AF9" w:rsidRDefault="009D7AF9" w:rsidP="00814E8F">
      <w:r>
        <w:t>8.  Engar lagabreytingar hafa verið lagaðar fram.</w:t>
      </w:r>
    </w:p>
    <w:p w:rsidR="009D7AF9" w:rsidRDefault="009D7AF9" w:rsidP="00814E8F">
      <w:r>
        <w:t>9.  Skoðunarmaður reikninga hefur verið í þeirri stöðu í mörg ár og hefur ekki þegið þóknun fyrir störf sín.  Leitast verður til að gefa henni þakklætisvott frá félaginu fyrir vel unnin störf.</w:t>
      </w:r>
      <w:r w:rsidR="00D57B1B">
        <w:br/>
      </w:r>
    </w:p>
    <w:p w:rsidR="00D57B1B" w:rsidRDefault="00D57B1B" w:rsidP="00814E8F">
      <w:r>
        <w:t>Fundi slitið 15:56</w:t>
      </w:r>
      <w:bookmarkStart w:id="0" w:name="_GoBack"/>
      <w:bookmarkEnd w:id="0"/>
    </w:p>
    <w:p w:rsidR="001B783D" w:rsidRDefault="00D57B1B"/>
    <w:sectPr w:rsidR="001B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C5D"/>
    <w:multiLevelType w:val="hybridMultilevel"/>
    <w:tmpl w:val="262A7E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A70"/>
    <w:multiLevelType w:val="hybridMultilevel"/>
    <w:tmpl w:val="711813F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43DA"/>
    <w:multiLevelType w:val="hybridMultilevel"/>
    <w:tmpl w:val="56C65C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77"/>
    <w:rsid w:val="00042338"/>
    <w:rsid w:val="005628FC"/>
    <w:rsid w:val="00623328"/>
    <w:rsid w:val="00814E8F"/>
    <w:rsid w:val="00895F1A"/>
    <w:rsid w:val="00934877"/>
    <w:rsid w:val="009D7AF9"/>
    <w:rsid w:val="00D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3E45-965F-4AEE-9A15-5AC4BAD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FC"/>
    <w:pPr>
      <w:spacing w:after="200" w:line="276" w:lineRule="auto"/>
    </w:pPr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Matís ohf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Hrólfur Sigurðsson</dc:creator>
  <cp:keywords/>
  <dc:description/>
  <cp:lastModifiedBy>Hrólfur Sigurðsson</cp:lastModifiedBy>
  <cp:revision>3</cp:revision>
  <dcterms:created xsi:type="dcterms:W3CDTF">2014-06-06T07:46:00Z</dcterms:created>
  <dcterms:modified xsi:type="dcterms:W3CDTF">2014-06-06T08:15:00Z</dcterms:modified>
</cp:coreProperties>
</file>