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FF0AD" w14:textId="1B87F8AA" w:rsidR="00A95546" w:rsidRPr="00030EAD" w:rsidRDefault="00A95546" w:rsidP="00A95546">
      <w:pPr>
        <w:jc w:val="center"/>
        <w:rPr>
          <w:rFonts w:ascii="Verdana" w:hAnsi="Verdana"/>
          <w:b/>
          <w:sz w:val="48"/>
          <w:szCs w:val="48"/>
        </w:rPr>
      </w:pPr>
      <w:r w:rsidRPr="00030EAD">
        <w:rPr>
          <w:rFonts w:ascii="Verdana" w:hAnsi="Verdana"/>
          <w:b/>
          <w:sz w:val="48"/>
          <w:szCs w:val="48"/>
        </w:rPr>
        <w:t>Aðalfundur Hestamannafélags  Snæfellings</w:t>
      </w:r>
    </w:p>
    <w:p w14:paraId="33B10C1E" w14:textId="52474DFE" w:rsidR="00A95546" w:rsidRDefault="006D31A7" w:rsidP="00A95546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48"/>
          <w:szCs w:val="48"/>
        </w:rPr>
        <w:t>Félagsheimilið Skjöldur</w:t>
      </w:r>
      <w:r w:rsidR="00D03D59">
        <w:rPr>
          <w:rFonts w:ascii="Verdana" w:hAnsi="Verdana"/>
          <w:b/>
          <w:sz w:val="18"/>
          <w:szCs w:val="18"/>
        </w:rPr>
        <w:t xml:space="preserve"> </w:t>
      </w:r>
    </w:p>
    <w:p w14:paraId="2A2AAAB3" w14:textId="3DB8CED8" w:rsidR="00A95546" w:rsidRDefault="00D03D59" w:rsidP="00A95546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22.04.2021</w:t>
      </w:r>
      <w:r w:rsidR="0023202D">
        <w:rPr>
          <w:rFonts w:ascii="Verdana" w:hAnsi="Verdana"/>
          <w:b/>
          <w:sz w:val="18"/>
          <w:szCs w:val="18"/>
        </w:rPr>
        <w:t xml:space="preserve">  kl</w:t>
      </w:r>
      <w:r w:rsidR="00A95546" w:rsidRPr="00EB4801">
        <w:rPr>
          <w:rFonts w:ascii="Verdana" w:hAnsi="Verdana"/>
          <w:b/>
          <w:sz w:val="18"/>
          <w:szCs w:val="18"/>
        </w:rPr>
        <w:t>.</w:t>
      </w:r>
      <w:r w:rsidR="006D31A7">
        <w:rPr>
          <w:rFonts w:ascii="Verdana" w:hAnsi="Verdana"/>
          <w:b/>
          <w:sz w:val="18"/>
          <w:szCs w:val="18"/>
        </w:rPr>
        <w:t xml:space="preserve"> </w:t>
      </w:r>
      <w:r w:rsidR="00A95546" w:rsidRPr="00EB4801">
        <w:rPr>
          <w:rFonts w:ascii="Verdana" w:hAnsi="Verdana"/>
          <w:b/>
          <w:sz w:val="18"/>
          <w:szCs w:val="18"/>
        </w:rPr>
        <w:t>20:00</w:t>
      </w:r>
    </w:p>
    <w:p w14:paraId="3BA7D8A4" w14:textId="312ED2FC" w:rsidR="00D03D59" w:rsidRDefault="00D03D59" w:rsidP="00A95546">
      <w:pPr>
        <w:jc w:val="center"/>
        <w:rPr>
          <w:rFonts w:ascii="Verdana" w:hAnsi="Verdana"/>
          <w:b/>
          <w:sz w:val="18"/>
          <w:szCs w:val="18"/>
        </w:rPr>
      </w:pPr>
    </w:p>
    <w:p w14:paraId="6C60EB5B" w14:textId="3EAE21D5" w:rsidR="00D03D59" w:rsidRPr="00EB4801" w:rsidRDefault="00D03D59" w:rsidP="00A95546">
      <w:pPr>
        <w:jc w:val="center"/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Mætt eru: Herborg S. Sigurðardóttir, Ólafur Tryggvasson, Nadine E. Walter, Hlynur Hjaltasson, Íris Sigurbjörnsdóttir, Erna</w:t>
      </w:r>
      <w:r w:rsidR="00051605">
        <w:rPr>
          <w:rFonts w:ascii="Verdana" w:hAnsi="Verdana"/>
          <w:b/>
          <w:sz w:val="18"/>
          <w:szCs w:val="18"/>
        </w:rPr>
        <w:t xml:space="preserve"> Sigurðardóttir, </w:t>
      </w:r>
      <w:r>
        <w:rPr>
          <w:rFonts w:ascii="Verdana" w:hAnsi="Verdana"/>
          <w:b/>
          <w:sz w:val="18"/>
          <w:szCs w:val="18"/>
        </w:rPr>
        <w:t>Hildur Ósk</w:t>
      </w:r>
      <w:r w:rsidR="00051605">
        <w:rPr>
          <w:rFonts w:ascii="Verdana" w:hAnsi="Verdana"/>
          <w:b/>
          <w:sz w:val="18"/>
          <w:szCs w:val="18"/>
        </w:rPr>
        <w:t xml:space="preserve"> Þórsdóttir</w:t>
      </w:r>
    </w:p>
    <w:p w14:paraId="41E359A9" w14:textId="77777777" w:rsidR="00A95546" w:rsidRPr="00EB4801" w:rsidRDefault="00A95546" w:rsidP="00A95546">
      <w:pPr>
        <w:rPr>
          <w:rFonts w:ascii="Verdana" w:hAnsi="Verdana"/>
          <w:b/>
          <w:sz w:val="18"/>
          <w:szCs w:val="18"/>
        </w:rPr>
      </w:pPr>
    </w:p>
    <w:p w14:paraId="49F390EB" w14:textId="77777777" w:rsidR="00A95546" w:rsidRPr="00EB4801" w:rsidRDefault="00A95546" w:rsidP="00A95546">
      <w:pPr>
        <w:rPr>
          <w:rFonts w:ascii="Verdana" w:hAnsi="Verdana"/>
          <w:sz w:val="18"/>
          <w:szCs w:val="18"/>
        </w:rPr>
      </w:pPr>
      <w:r w:rsidRPr="00EB4801">
        <w:rPr>
          <w:rFonts w:ascii="Verdana" w:hAnsi="Verdana"/>
          <w:sz w:val="18"/>
          <w:szCs w:val="18"/>
        </w:rPr>
        <w:t xml:space="preserve">Formaður </w:t>
      </w:r>
      <w:r>
        <w:rPr>
          <w:rFonts w:ascii="Verdana" w:hAnsi="Verdana"/>
          <w:sz w:val="18"/>
          <w:szCs w:val="18"/>
        </w:rPr>
        <w:t>Herborg Sigríður</w:t>
      </w:r>
      <w:r w:rsidRPr="00EB4801">
        <w:rPr>
          <w:rFonts w:ascii="Verdana" w:hAnsi="Verdana"/>
          <w:sz w:val="18"/>
          <w:szCs w:val="18"/>
        </w:rPr>
        <w:t xml:space="preserve"> Sigurðardóttir bauð fundarmenn velkomna og setur</w:t>
      </w:r>
      <w:r>
        <w:rPr>
          <w:rFonts w:ascii="Verdana" w:hAnsi="Verdana"/>
          <w:sz w:val="18"/>
          <w:szCs w:val="18"/>
        </w:rPr>
        <w:t xml:space="preserve"> fund.</w:t>
      </w:r>
    </w:p>
    <w:p w14:paraId="200B7020" w14:textId="77777777" w:rsidR="00A95546" w:rsidRPr="00EB4801" w:rsidRDefault="00A95546" w:rsidP="00A95546">
      <w:pPr>
        <w:rPr>
          <w:rFonts w:ascii="Verdana" w:hAnsi="Verdana"/>
          <w:sz w:val="18"/>
          <w:szCs w:val="18"/>
        </w:rPr>
      </w:pPr>
    </w:p>
    <w:p w14:paraId="71D92C8D" w14:textId="66FCDAEB" w:rsidR="00A95546" w:rsidRPr="00EB4801" w:rsidRDefault="006D31A7" w:rsidP="00A95546">
      <w:pPr>
        <w:pStyle w:val="Listenabsatz"/>
        <w:numPr>
          <w:ilvl w:val="1"/>
          <w:numId w:val="1"/>
        </w:num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F</w:t>
      </w:r>
      <w:r w:rsidR="00A95546" w:rsidRPr="00EB4801">
        <w:rPr>
          <w:rFonts w:ascii="Verdana" w:hAnsi="Verdana"/>
          <w:b/>
          <w:sz w:val="18"/>
          <w:szCs w:val="18"/>
        </w:rPr>
        <w:t>undarsetning, kosning fundarstjóra og fundarritara</w:t>
      </w:r>
    </w:p>
    <w:p w14:paraId="338F0E84" w14:textId="07FF37B2" w:rsidR="00A95546" w:rsidRDefault="00A95546" w:rsidP="00A95546">
      <w:pPr>
        <w:spacing w:after="0"/>
        <w:rPr>
          <w:rFonts w:ascii="Verdana" w:hAnsi="Verdana"/>
          <w:sz w:val="18"/>
          <w:szCs w:val="18"/>
        </w:rPr>
      </w:pPr>
      <w:r w:rsidRPr="00EB4801">
        <w:rPr>
          <w:rFonts w:ascii="Verdana" w:hAnsi="Verdana"/>
          <w:sz w:val="18"/>
          <w:szCs w:val="18"/>
        </w:rPr>
        <w:t>Formaður setur fund og stingur upp</w:t>
      </w:r>
      <w:r w:rsidR="006D31A7">
        <w:rPr>
          <w:rFonts w:ascii="Verdana" w:hAnsi="Verdana"/>
          <w:sz w:val="18"/>
          <w:szCs w:val="18"/>
        </w:rPr>
        <w:t xml:space="preserve"> </w:t>
      </w:r>
      <w:r w:rsidRPr="00EB4801">
        <w:rPr>
          <w:rFonts w:ascii="Verdana" w:hAnsi="Verdana"/>
          <w:sz w:val="18"/>
          <w:szCs w:val="18"/>
        </w:rPr>
        <w:t xml:space="preserve">á </w:t>
      </w:r>
      <w:r w:rsidR="00D03D59">
        <w:rPr>
          <w:rFonts w:ascii="Verdana" w:hAnsi="Verdana"/>
          <w:sz w:val="18"/>
          <w:szCs w:val="18"/>
        </w:rPr>
        <w:t>Nadine E</w:t>
      </w:r>
      <w:r>
        <w:rPr>
          <w:rFonts w:ascii="Verdana" w:hAnsi="Verdana"/>
          <w:sz w:val="18"/>
          <w:szCs w:val="18"/>
        </w:rPr>
        <w:t>. Walter</w:t>
      </w:r>
      <w:r w:rsidRPr="00EB4801">
        <w:rPr>
          <w:rFonts w:ascii="Verdana" w:hAnsi="Verdana"/>
          <w:sz w:val="18"/>
          <w:szCs w:val="18"/>
        </w:rPr>
        <w:t xml:space="preserve"> sem fundarritara og </w:t>
      </w:r>
      <w:r w:rsidR="00D03D59">
        <w:rPr>
          <w:rFonts w:ascii="Verdana" w:hAnsi="Verdana"/>
          <w:sz w:val="18"/>
          <w:szCs w:val="18"/>
        </w:rPr>
        <w:t>Íris</w:t>
      </w:r>
      <w:r w:rsidR="006D31A7">
        <w:rPr>
          <w:rFonts w:ascii="Verdana" w:hAnsi="Verdana"/>
          <w:sz w:val="18"/>
          <w:szCs w:val="18"/>
        </w:rPr>
        <w:t>i</w:t>
      </w:r>
      <w:r w:rsidR="00D03D59">
        <w:rPr>
          <w:rFonts w:ascii="Verdana" w:hAnsi="Verdana"/>
          <w:sz w:val="18"/>
          <w:szCs w:val="18"/>
        </w:rPr>
        <w:t xml:space="preserve"> Sigurbjörnsdótt</w:t>
      </w:r>
      <w:r w:rsidR="006D31A7">
        <w:rPr>
          <w:rFonts w:ascii="Verdana" w:hAnsi="Verdana"/>
          <w:sz w:val="18"/>
          <w:szCs w:val="18"/>
        </w:rPr>
        <w:t>u</w:t>
      </w:r>
      <w:r w:rsidR="00D03D59">
        <w:rPr>
          <w:rFonts w:ascii="Verdana" w:hAnsi="Verdana"/>
          <w:sz w:val="18"/>
          <w:szCs w:val="18"/>
        </w:rPr>
        <w:t>r sem</w:t>
      </w:r>
      <w:r w:rsidRPr="00EB4801">
        <w:rPr>
          <w:rFonts w:ascii="Verdana" w:hAnsi="Verdana"/>
          <w:sz w:val="18"/>
          <w:szCs w:val="18"/>
        </w:rPr>
        <w:t xml:space="preserve"> fundarstjóra. Samþykkt samhljóða. </w:t>
      </w:r>
    </w:p>
    <w:p w14:paraId="5682D036" w14:textId="28FDA9D4" w:rsidR="00C45452" w:rsidRPr="00D03D59" w:rsidRDefault="00C45452" w:rsidP="00D03D59">
      <w:pPr>
        <w:spacing w:after="0"/>
        <w:rPr>
          <w:rFonts w:ascii="Verdana" w:hAnsi="Verdana"/>
          <w:b/>
          <w:bCs/>
          <w:sz w:val="18"/>
          <w:szCs w:val="18"/>
        </w:rPr>
      </w:pPr>
    </w:p>
    <w:p w14:paraId="737A9E60" w14:textId="77777777" w:rsidR="00A95546" w:rsidRPr="00EB4801" w:rsidRDefault="00A95546" w:rsidP="00A95546">
      <w:pPr>
        <w:spacing w:after="0"/>
        <w:rPr>
          <w:rFonts w:ascii="Verdana" w:hAnsi="Verdana"/>
          <w:sz w:val="18"/>
          <w:szCs w:val="18"/>
        </w:rPr>
      </w:pPr>
    </w:p>
    <w:p w14:paraId="421AC542" w14:textId="77777777" w:rsidR="00A95546" w:rsidRPr="00EB4801" w:rsidRDefault="00A95546" w:rsidP="00A95546">
      <w:pPr>
        <w:pStyle w:val="Listenabsatz"/>
        <w:numPr>
          <w:ilvl w:val="1"/>
          <w:numId w:val="1"/>
        </w:numPr>
        <w:rPr>
          <w:rFonts w:ascii="Verdana" w:hAnsi="Verdana"/>
          <w:b/>
          <w:sz w:val="18"/>
          <w:szCs w:val="18"/>
        </w:rPr>
      </w:pPr>
      <w:r w:rsidRPr="00EB4801">
        <w:rPr>
          <w:rFonts w:ascii="Verdana" w:hAnsi="Verdana"/>
          <w:b/>
          <w:sz w:val="18"/>
          <w:szCs w:val="18"/>
        </w:rPr>
        <w:t>Inntaka nýrra félaga</w:t>
      </w:r>
    </w:p>
    <w:p w14:paraId="180E3C89" w14:textId="148C3793" w:rsidR="00492B47" w:rsidRDefault="00D03D59" w:rsidP="00492B4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Orri Arnasson, Natalía Mist Norðdal Þráinnsdóttir, Herdís Gróa Tómasdóttir, Aníta Björk Björgvinsdóttir, Aron Jóhannes Levi Kristjánsson, Hrefna Garðarsdóttir</w:t>
      </w:r>
      <w:r w:rsidR="006D31A7">
        <w:rPr>
          <w:rFonts w:ascii="Verdana" w:hAnsi="Verdana"/>
          <w:sz w:val="18"/>
          <w:szCs w:val="18"/>
        </w:rPr>
        <w:t xml:space="preserve"> og</w:t>
      </w:r>
      <w:r>
        <w:rPr>
          <w:rFonts w:ascii="Verdana" w:hAnsi="Verdana"/>
          <w:sz w:val="18"/>
          <w:szCs w:val="18"/>
        </w:rPr>
        <w:t xml:space="preserve"> Hekla Eyþórsdóttir.</w:t>
      </w:r>
    </w:p>
    <w:p w14:paraId="22DCC12A" w14:textId="61DF6C13" w:rsidR="004364FC" w:rsidRDefault="004364FC" w:rsidP="00492B47">
      <w:pPr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Samþykkt samhljóða.</w:t>
      </w:r>
    </w:p>
    <w:p w14:paraId="75351926" w14:textId="77777777" w:rsidR="00492B47" w:rsidRDefault="00492B47" w:rsidP="00492B47">
      <w:pPr>
        <w:rPr>
          <w:rFonts w:ascii="Verdana" w:hAnsi="Verdana"/>
          <w:sz w:val="18"/>
          <w:szCs w:val="18"/>
        </w:rPr>
      </w:pPr>
    </w:p>
    <w:p w14:paraId="1112CEA7" w14:textId="77777777" w:rsidR="00A95546" w:rsidRPr="00EB4801" w:rsidRDefault="00A95546" w:rsidP="00492B47">
      <w:pPr>
        <w:rPr>
          <w:rFonts w:ascii="Verdana" w:hAnsi="Verdana"/>
          <w:b/>
          <w:sz w:val="18"/>
          <w:szCs w:val="18"/>
        </w:rPr>
      </w:pPr>
      <w:r w:rsidRPr="00EB4801">
        <w:rPr>
          <w:rFonts w:ascii="Verdana" w:hAnsi="Verdana"/>
          <w:b/>
          <w:noProof/>
          <w:sz w:val="18"/>
          <w:szCs w:val="18"/>
        </w:rPr>
        <w:t>Skýrsla</w:t>
      </w:r>
      <w:r w:rsidRPr="00EB4801">
        <w:rPr>
          <w:rFonts w:ascii="Verdana" w:hAnsi="Verdana"/>
          <w:b/>
          <w:sz w:val="18"/>
          <w:szCs w:val="18"/>
        </w:rPr>
        <w:t xml:space="preserve"> stjórnar</w:t>
      </w:r>
    </w:p>
    <w:p w14:paraId="198E9C49" w14:textId="6A9175B5" w:rsidR="00A95546" w:rsidRDefault="00A95546" w:rsidP="00A95546">
      <w:pPr>
        <w:shd w:val="clear" w:color="auto" w:fill="FFFFFF"/>
        <w:spacing w:after="0"/>
        <w:contextualSpacing/>
        <w:rPr>
          <w:rFonts w:ascii="Verdana" w:eastAsia="Times New Roman" w:hAnsi="Verdana"/>
          <w:bCs/>
          <w:sz w:val="18"/>
          <w:szCs w:val="18"/>
          <w:lang w:eastAsia="is-IS"/>
        </w:rPr>
      </w:pPr>
      <w:r w:rsidRPr="00EB4801">
        <w:rPr>
          <w:rFonts w:ascii="Verdana" w:eastAsia="Times New Roman" w:hAnsi="Verdana"/>
          <w:bCs/>
          <w:sz w:val="18"/>
          <w:szCs w:val="18"/>
          <w:lang w:eastAsia="is-IS"/>
        </w:rPr>
        <w:t xml:space="preserve">Formaður fer yfir skýrslu stjórnar. </w:t>
      </w:r>
    </w:p>
    <w:p w14:paraId="1771339F" w14:textId="0FCAEB7E" w:rsidR="0038066E" w:rsidRDefault="00271DFB" w:rsidP="00A95546">
      <w:pPr>
        <w:shd w:val="clear" w:color="auto" w:fill="FFFFFF"/>
        <w:spacing w:after="0"/>
        <w:contextualSpacing/>
        <w:rPr>
          <w:rFonts w:ascii="Verdana" w:eastAsia="Times New Roman" w:hAnsi="Verdana"/>
          <w:bCs/>
          <w:sz w:val="18"/>
          <w:szCs w:val="18"/>
          <w:lang w:eastAsia="is-IS"/>
        </w:rPr>
      </w:pPr>
      <w:r>
        <w:rPr>
          <w:rFonts w:ascii="Verdana" w:eastAsia="Times New Roman" w:hAnsi="Verdana"/>
          <w:bCs/>
          <w:sz w:val="18"/>
          <w:szCs w:val="18"/>
          <w:lang w:eastAsia="is-IS"/>
        </w:rPr>
        <w:t>Það helsta sem var farið yfir. Stjórnarf</w:t>
      </w:r>
      <w:r w:rsidR="0038066E">
        <w:rPr>
          <w:rFonts w:ascii="Verdana" w:eastAsia="Times New Roman" w:hAnsi="Verdana"/>
          <w:bCs/>
          <w:sz w:val="18"/>
          <w:szCs w:val="18"/>
          <w:lang w:eastAsia="is-IS"/>
        </w:rPr>
        <w:t xml:space="preserve">undirnar gengu vel þrátt fyrir Covid og 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>náðist</w:t>
      </w:r>
      <w:r w:rsidR="0038066E">
        <w:rPr>
          <w:rFonts w:ascii="Verdana" w:eastAsia="Times New Roman" w:hAnsi="Verdana"/>
          <w:bCs/>
          <w:sz w:val="18"/>
          <w:szCs w:val="18"/>
          <w:lang w:eastAsia="is-IS"/>
        </w:rPr>
        <w:t xml:space="preserve"> að funda reglulega.</w:t>
      </w:r>
    </w:p>
    <w:p w14:paraId="07CE1055" w14:textId="483C89C8" w:rsidR="00BF5573" w:rsidRDefault="0038066E" w:rsidP="00767274">
      <w:pPr>
        <w:shd w:val="clear" w:color="auto" w:fill="FFFFFF"/>
        <w:spacing w:after="0"/>
        <w:contextualSpacing/>
        <w:rPr>
          <w:rFonts w:ascii="Verdana" w:eastAsia="Times New Roman" w:hAnsi="Verdana"/>
          <w:bCs/>
          <w:sz w:val="18"/>
          <w:szCs w:val="18"/>
          <w:lang w:eastAsia="is-IS"/>
        </w:rPr>
      </w:pPr>
      <w:r>
        <w:rPr>
          <w:rFonts w:ascii="Verdana" w:eastAsia="Times New Roman" w:hAnsi="Verdana"/>
          <w:bCs/>
          <w:sz w:val="18"/>
          <w:szCs w:val="18"/>
          <w:lang w:eastAsia="is-IS"/>
        </w:rPr>
        <w:t>Gæðingamótið í Borgarnesi g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>e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 xml:space="preserve">kk vel en núna í ár </w:t>
      </w:r>
      <w:r w:rsidR="00271DFB">
        <w:rPr>
          <w:rFonts w:ascii="Verdana" w:eastAsia="Times New Roman" w:hAnsi="Verdana"/>
          <w:bCs/>
          <w:sz w:val="18"/>
          <w:szCs w:val="18"/>
          <w:lang w:eastAsia="is-IS"/>
        </w:rPr>
        <w:t>verður haldið okkar eigið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 xml:space="preserve"> gæðingamót, sem verður einnig 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>úrtaka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 xml:space="preserve"> fyrir fjorðungsmót. 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>Fyrirlestur með h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>estanud</w:t>
      </w:r>
      <w:r w:rsidR="004E573F">
        <w:rPr>
          <w:rFonts w:ascii="Verdana" w:eastAsia="Times New Roman" w:hAnsi="Verdana"/>
          <w:bCs/>
          <w:sz w:val="18"/>
          <w:szCs w:val="18"/>
          <w:lang w:eastAsia="is-IS"/>
        </w:rPr>
        <w:t>dar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>a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 xml:space="preserve"> var fel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>dur</w:t>
      </w:r>
      <w:r>
        <w:rPr>
          <w:rFonts w:ascii="Verdana" w:eastAsia="Times New Roman" w:hAnsi="Verdana"/>
          <w:bCs/>
          <w:sz w:val="18"/>
          <w:szCs w:val="18"/>
          <w:lang w:eastAsia="is-IS"/>
        </w:rPr>
        <w:t xml:space="preserve"> niður. </w:t>
      </w:r>
      <w:r w:rsidR="00F54756">
        <w:rPr>
          <w:rFonts w:ascii="Verdana" w:eastAsia="Times New Roman" w:hAnsi="Verdana"/>
          <w:bCs/>
          <w:sz w:val="18"/>
          <w:szCs w:val="18"/>
          <w:lang w:eastAsia="is-IS"/>
        </w:rPr>
        <w:t>Búi</w:t>
      </w:r>
      <w:r w:rsidR="00E748DC">
        <w:rPr>
          <w:rFonts w:ascii="Verdana" w:eastAsia="Times New Roman" w:hAnsi="Verdana"/>
          <w:bCs/>
          <w:sz w:val="18"/>
          <w:szCs w:val="18"/>
          <w:lang w:eastAsia="is-IS"/>
        </w:rPr>
        <w:t>ð</w:t>
      </w:r>
      <w:r w:rsidR="00F54756">
        <w:rPr>
          <w:rFonts w:ascii="Verdana" w:eastAsia="Times New Roman" w:hAnsi="Verdana"/>
          <w:bCs/>
          <w:sz w:val="18"/>
          <w:szCs w:val="18"/>
          <w:lang w:eastAsia="is-IS"/>
        </w:rPr>
        <w:t xml:space="preserve"> 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 xml:space="preserve">er </w:t>
      </w:r>
      <w:r w:rsidR="00F54756">
        <w:rPr>
          <w:rFonts w:ascii="Verdana" w:eastAsia="Times New Roman" w:hAnsi="Verdana"/>
          <w:bCs/>
          <w:sz w:val="18"/>
          <w:szCs w:val="18"/>
          <w:lang w:eastAsia="is-IS"/>
        </w:rPr>
        <w:t>að fresta heim</w:t>
      </w:r>
      <w:r w:rsidR="006C277E">
        <w:rPr>
          <w:rFonts w:ascii="Verdana" w:eastAsia="Times New Roman" w:hAnsi="Verdana"/>
          <w:bCs/>
          <w:sz w:val="18"/>
          <w:szCs w:val="18"/>
          <w:lang w:eastAsia="is-IS"/>
        </w:rPr>
        <w:t>sm</w:t>
      </w:r>
      <w:r w:rsidR="00F54756">
        <w:rPr>
          <w:rFonts w:ascii="Verdana" w:eastAsia="Times New Roman" w:hAnsi="Verdana"/>
          <w:bCs/>
          <w:sz w:val="18"/>
          <w:szCs w:val="18"/>
          <w:lang w:eastAsia="is-IS"/>
        </w:rPr>
        <w:t>eistaramót</w:t>
      </w:r>
      <w:r w:rsidR="006C277E">
        <w:rPr>
          <w:rFonts w:ascii="Verdana" w:eastAsia="Times New Roman" w:hAnsi="Verdana"/>
          <w:bCs/>
          <w:sz w:val="18"/>
          <w:szCs w:val="18"/>
          <w:lang w:eastAsia="is-IS"/>
        </w:rPr>
        <w:t>i</w:t>
      </w:r>
      <w:r w:rsidR="006D31A7">
        <w:rPr>
          <w:rFonts w:ascii="Verdana" w:eastAsia="Times New Roman" w:hAnsi="Verdana"/>
          <w:bCs/>
          <w:sz w:val="18"/>
          <w:szCs w:val="18"/>
          <w:lang w:eastAsia="is-IS"/>
        </w:rPr>
        <w:t>nu sem átti að halda í Danmörku í sumar</w:t>
      </w:r>
      <w:r w:rsidR="00AF2F29">
        <w:rPr>
          <w:rFonts w:ascii="Verdana" w:eastAsia="Times New Roman" w:hAnsi="Verdana"/>
          <w:bCs/>
          <w:sz w:val="18"/>
          <w:szCs w:val="18"/>
          <w:lang w:eastAsia="is-IS"/>
        </w:rPr>
        <w:t>. Uppskeruháti</w:t>
      </w:r>
      <w:r w:rsidR="00271DFB">
        <w:rPr>
          <w:rFonts w:ascii="Verdana" w:eastAsia="Times New Roman" w:hAnsi="Verdana"/>
          <w:bCs/>
          <w:sz w:val="18"/>
          <w:szCs w:val="18"/>
          <w:lang w:eastAsia="is-IS"/>
        </w:rPr>
        <w:t>n sem átti að vera</w:t>
      </w:r>
      <w:r w:rsidR="00AF2F29">
        <w:rPr>
          <w:rFonts w:ascii="Verdana" w:eastAsia="Times New Roman" w:hAnsi="Verdana"/>
          <w:bCs/>
          <w:sz w:val="18"/>
          <w:szCs w:val="18"/>
          <w:lang w:eastAsia="is-IS"/>
        </w:rPr>
        <w:t xml:space="preserve"> var fel</w:t>
      </w:r>
      <w:r w:rsidR="00271DFB">
        <w:rPr>
          <w:rFonts w:ascii="Verdana" w:eastAsia="Times New Roman" w:hAnsi="Verdana"/>
          <w:bCs/>
          <w:sz w:val="18"/>
          <w:szCs w:val="18"/>
          <w:lang w:eastAsia="is-IS"/>
        </w:rPr>
        <w:t>ld</w:t>
      </w:r>
      <w:r w:rsidR="00AF2F29">
        <w:rPr>
          <w:rFonts w:ascii="Verdana" w:eastAsia="Times New Roman" w:hAnsi="Verdana"/>
          <w:bCs/>
          <w:sz w:val="18"/>
          <w:szCs w:val="18"/>
          <w:lang w:eastAsia="is-IS"/>
        </w:rPr>
        <w:t xml:space="preserve"> niður. </w:t>
      </w:r>
      <w:r w:rsidR="00462DE9">
        <w:rPr>
          <w:rFonts w:ascii="Verdana" w:eastAsia="Times New Roman" w:hAnsi="Verdana"/>
          <w:bCs/>
          <w:sz w:val="18"/>
          <w:szCs w:val="18"/>
          <w:lang w:eastAsia="is-IS"/>
        </w:rPr>
        <w:t>V</w:t>
      </w:r>
      <w:r w:rsidR="00AF2F29">
        <w:rPr>
          <w:rFonts w:ascii="Verdana" w:eastAsia="Times New Roman" w:hAnsi="Verdana"/>
          <w:bCs/>
          <w:sz w:val="18"/>
          <w:szCs w:val="18"/>
          <w:lang w:eastAsia="is-IS"/>
        </w:rPr>
        <w:t>ið munum gefa þot</w:t>
      </w:r>
      <w:r w:rsidR="00271DFB">
        <w:rPr>
          <w:rFonts w:ascii="Verdana" w:eastAsia="Times New Roman" w:hAnsi="Verdana"/>
          <w:bCs/>
          <w:sz w:val="18"/>
          <w:szCs w:val="18"/>
          <w:lang w:eastAsia="is-IS"/>
        </w:rPr>
        <w:t>u</w:t>
      </w:r>
      <w:r w:rsidR="00AF2F29">
        <w:rPr>
          <w:rFonts w:ascii="Verdana" w:eastAsia="Times New Roman" w:hAnsi="Verdana"/>
          <w:bCs/>
          <w:sz w:val="18"/>
          <w:szCs w:val="18"/>
          <w:lang w:eastAsia="is-IS"/>
        </w:rPr>
        <w:t>s</w:t>
      </w:r>
      <w:r w:rsidR="00271DFB">
        <w:rPr>
          <w:rFonts w:ascii="Verdana" w:eastAsia="Times New Roman" w:hAnsi="Verdana"/>
          <w:bCs/>
          <w:sz w:val="18"/>
          <w:szCs w:val="18"/>
          <w:lang w:eastAsia="is-IS"/>
        </w:rPr>
        <w:t>k</w:t>
      </w:r>
      <w:r w:rsidR="00AF2F29">
        <w:rPr>
          <w:rFonts w:ascii="Verdana" w:eastAsia="Times New Roman" w:hAnsi="Verdana"/>
          <w:bCs/>
          <w:sz w:val="18"/>
          <w:szCs w:val="18"/>
          <w:lang w:eastAsia="is-IS"/>
        </w:rPr>
        <w:t>jöld</w:t>
      </w:r>
      <w:r w:rsidR="00271DFB">
        <w:rPr>
          <w:rFonts w:ascii="Verdana" w:eastAsia="Times New Roman" w:hAnsi="Verdana"/>
          <w:bCs/>
          <w:sz w:val="18"/>
          <w:szCs w:val="18"/>
          <w:lang w:eastAsia="is-IS"/>
        </w:rPr>
        <w:t>inn á aðalfundinum</w:t>
      </w:r>
      <w:r w:rsidR="00BF5573">
        <w:rPr>
          <w:rFonts w:ascii="Verdana" w:eastAsia="Times New Roman" w:hAnsi="Verdana"/>
          <w:bCs/>
          <w:sz w:val="18"/>
          <w:szCs w:val="18"/>
          <w:lang w:eastAsia="is-IS"/>
        </w:rPr>
        <w:t>.</w:t>
      </w:r>
    </w:p>
    <w:p w14:paraId="6A9E8B3B" w14:textId="77777777" w:rsidR="00BF5573" w:rsidRDefault="00BF5573" w:rsidP="00767274">
      <w:pPr>
        <w:shd w:val="clear" w:color="auto" w:fill="FFFFFF"/>
        <w:spacing w:after="0"/>
        <w:contextualSpacing/>
        <w:rPr>
          <w:rFonts w:ascii="Verdana" w:eastAsia="Times New Roman" w:hAnsi="Verdana"/>
          <w:bCs/>
          <w:sz w:val="18"/>
          <w:szCs w:val="18"/>
          <w:lang w:eastAsia="is-IS"/>
        </w:rPr>
      </w:pPr>
    </w:p>
    <w:p w14:paraId="26411219" w14:textId="77777777" w:rsidR="00BF5573" w:rsidRDefault="00BF5573" w:rsidP="00767274">
      <w:pPr>
        <w:shd w:val="clear" w:color="auto" w:fill="FFFFFF"/>
        <w:spacing w:after="0"/>
        <w:contextualSpacing/>
        <w:rPr>
          <w:rFonts w:ascii="Verdana" w:eastAsia="Times New Roman" w:hAnsi="Verdana"/>
          <w:bCs/>
          <w:sz w:val="18"/>
          <w:szCs w:val="18"/>
          <w:lang w:eastAsia="is-IS"/>
        </w:rPr>
      </w:pPr>
    </w:p>
    <w:p w14:paraId="75369E4E" w14:textId="5F504A59" w:rsidR="00767274" w:rsidRDefault="00A95546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  <w:r w:rsidRPr="00EB4801">
        <w:rPr>
          <w:rFonts w:ascii="Verdana" w:hAnsi="Verdana"/>
          <w:b/>
          <w:sz w:val="18"/>
          <w:szCs w:val="18"/>
        </w:rPr>
        <w:t>Lagðir fram reikningar</w:t>
      </w:r>
      <w:r w:rsidR="00767274" w:rsidRPr="00767274">
        <w:rPr>
          <w:rFonts w:ascii="Verdana" w:eastAsia="Times New Roman" w:hAnsi="Verdana"/>
          <w:b/>
          <w:bCs/>
          <w:sz w:val="18"/>
          <w:szCs w:val="18"/>
          <w:lang w:eastAsia="is-IS"/>
        </w:rPr>
        <w:t xml:space="preserve"> </w:t>
      </w:r>
    </w:p>
    <w:p w14:paraId="53B5E512" w14:textId="0421CDCB" w:rsidR="00462DE9" w:rsidRDefault="00462DE9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</w:p>
    <w:p w14:paraId="1C3C3C17" w14:textId="1B15FD79" w:rsidR="00F31D1F" w:rsidRDefault="00462DE9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 w:rsidRPr="00BF5573">
        <w:rPr>
          <w:rFonts w:ascii="Verdana" w:eastAsia="Times New Roman" w:hAnsi="Verdana"/>
          <w:sz w:val="18"/>
          <w:szCs w:val="18"/>
          <w:lang w:eastAsia="is-IS"/>
        </w:rPr>
        <w:t>Ólafur Tryggvason gjaldkeri</w:t>
      </w:r>
      <w:r w:rsidR="00BF5573">
        <w:rPr>
          <w:rFonts w:ascii="Verdana" w:eastAsia="Times New Roman" w:hAnsi="Verdana"/>
          <w:sz w:val="18"/>
          <w:szCs w:val="18"/>
          <w:lang w:eastAsia="is-IS"/>
        </w:rPr>
        <w:t xml:space="preserve"> leggur fram </w:t>
      </w:r>
      <w:r w:rsidR="00F31D1F" w:rsidRPr="0087426D">
        <w:rPr>
          <w:rFonts w:ascii="Verdana" w:eastAsia="Times New Roman" w:hAnsi="Verdana"/>
          <w:sz w:val="18"/>
          <w:szCs w:val="18"/>
          <w:lang w:eastAsia="is-IS"/>
        </w:rPr>
        <w:t>ársreiking 202</w:t>
      </w:r>
      <w:r w:rsidR="00655FA2">
        <w:rPr>
          <w:rFonts w:ascii="Verdana" w:eastAsia="Times New Roman" w:hAnsi="Verdana"/>
          <w:sz w:val="18"/>
          <w:szCs w:val="18"/>
          <w:lang w:eastAsia="is-IS"/>
        </w:rPr>
        <w:t>0</w:t>
      </w:r>
    </w:p>
    <w:p w14:paraId="4A2A3CAF" w14:textId="5166EEEC" w:rsidR="00030EAD" w:rsidRDefault="00030EAD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74E8BC68" w14:textId="6E5C0242" w:rsidR="00030EAD" w:rsidRPr="0087426D" w:rsidRDefault="00030EAD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Reik</w:t>
      </w:r>
      <w:r w:rsidR="004B2CC0">
        <w:rPr>
          <w:rFonts w:ascii="Verdana" w:eastAsia="Times New Roman" w:hAnsi="Verdana"/>
          <w:sz w:val="18"/>
          <w:szCs w:val="18"/>
          <w:lang w:eastAsia="is-IS"/>
        </w:rPr>
        <w:t>n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ingar voru samþykkt </w:t>
      </w:r>
      <w:r w:rsidR="00756B6A">
        <w:rPr>
          <w:rFonts w:ascii="Verdana" w:eastAsia="Times New Roman" w:hAnsi="Verdana"/>
          <w:sz w:val="18"/>
          <w:szCs w:val="18"/>
          <w:lang w:eastAsia="is-IS"/>
        </w:rPr>
        <w:t>samhljóða</w:t>
      </w:r>
    </w:p>
    <w:p w14:paraId="55DA3C0C" w14:textId="77777777" w:rsidR="00767274" w:rsidRPr="0087426D" w:rsidRDefault="00767274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75E4962A" w14:textId="77777777" w:rsidR="0087426D" w:rsidRDefault="0087426D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</w:p>
    <w:p w14:paraId="59747415" w14:textId="37C7EB7E" w:rsidR="00A13DF2" w:rsidRDefault="00767274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  <w:r w:rsidRPr="00D60B8F">
        <w:rPr>
          <w:rFonts w:ascii="Verdana" w:eastAsia="Times New Roman" w:hAnsi="Verdana"/>
          <w:b/>
          <w:bCs/>
          <w:sz w:val="18"/>
          <w:szCs w:val="18"/>
          <w:lang w:eastAsia="is-IS"/>
        </w:rPr>
        <w:t>Skýrsla reiðveganefndar, Ólafur Tryggvason</w:t>
      </w:r>
    </w:p>
    <w:p w14:paraId="28CF50C7" w14:textId="37EF9873" w:rsidR="006349BA" w:rsidRDefault="00297C1E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Laga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>ður var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s</w:t>
      </w:r>
      <w:r w:rsidRPr="00297C1E">
        <w:rPr>
          <w:rFonts w:ascii="Verdana" w:eastAsia="Times New Roman" w:hAnsi="Verdana"/>
          <w:sz w:val="18"/>
          <w:szCs w:val="18"/>
          <w:lang w:eastAsia="is-IS"/>
        </w:rPr>
        <w:t>pölur niður að Stykkishólmi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 xml:space="preserve"> við Vogsbotn einnig var sett upp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h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>ó</w:t>
      </w:r>
      <w:r>
        <w:rPr>
          <w:rFonts w:ascii="Verdana" w:eastAsia="Times New Roman" w:hAnsi="Verdana"/>
          <w:sz w:val="18"/>
          <w:szCs w:val="18"/>
          <w:lang w:eastAsia="is-IS"/>
        </w:rPr>
        <w:t>lf hjá Eggerti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 xml:space="preserve"> á Hofstöðum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við gömlu þjóðleið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>na sem er hægt að nota sem áningarhólf.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>Sett var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ræs</w:t>
      </w:r>
      <w:r w:rsidR="00271DFB">
        <w:rPr>
          <w:rFonts w:ascii="Verdana" w:eastAsia="Times New Roman" w:hAnsi="Verdana"/>
          <w:sz w:val="18"/>
          <w:szCs w:val="18"/>
          <w:lang w:eastAsia="is-IS"/>
        </w:rPr>
        <w:t xml:space="preserve">i </w:t>
      </w:r>
      <w:r>
        <w:rPr>
          <w:rFonts w:ascii="Verdana" w:eastAsia="Times New Roman" w:hAnsi="Verdana"/>
          <w:sz w:val="18"/>
          <w:szCs w:val="18"/>
          <w:lang w:eastAsia="is-IS"/>
        </w:rPr>
        <w:t>við Ólafsvík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. Á </w:t>
      </w:r>
      <w:r>
        <w:rPr>
          <w:rFonts w:ascii="Verdana" w:eastAsia="Times New Roman" w:hAnsi="Verdana"/>
          <w:sz w:val="18"/>
          <w:szCs w:val="18"/>
          <w:lang w:eastAsia="is-IS"/>
        </w:rPr>
        <w:t>Hellissand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>i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vantar 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>a</w:t>
      </w:r>
      <w:r>
        <w:rPr>
          <w:rFonts w:ascii="Verdana" w:eastAsia="Times New Roman" w:hAnsi="Verdana"/>
          <w:sz w:val="18"/>
          <w:szCs w:val="18"/>
          <w:lang w:eastAsia="is-IS"/>
        </w:rPr>
        <w:t>ð bæta í vegi þar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. Einnig 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vantar 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að klára að </w:t>
      </w:r>
      <w:r w:rsidR="006349BA">
        <w:rPr>
          <w:rFonts w:ascii="Verdana" w:eastAsia="Times New Roman" w:hAnsi="Verdana"/>
          <w:sz w:val="18"/>
          <w:szCs w:val="18"/>
          <w:lang w:eastAsia="is-IS"/>
        </w:rPr>
        <w:t xml:space="preserve">brjóta 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grjót til 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koma fyrir reiðleið </w:t>
      </w:r>
      <w:r w:rsidR="006349BA">
        <w:rPr>
          <w:rFonts w:ascii="Verdana" w:eastAsia="Times New Roman" w:hAnsi="Verdana"/>
          <w:sz w:val="18"/>
          <w:szCs w:val="18"/>
          <w:lang w:eastAsia="is-IS"/>
        </w:rPr>
        <w:t xml:space="preserve">í Löngufjöru hjá Hoftún. </w:t>
      </w:r>
    </w:p>
    <w:p w14:paraId="10E81415" w14:textId="32571AC8" w:rsidR="006349BA" w:rsidRDefault="006349BA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52AB4A7D" w14:textId="797C209A" w:rsidR="006349BA" w:rsidRPr="00297C1E" w:rsidRDefault="006349BA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Þetta eru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 verkefni sem reiðveganefnd hefur unnið að síðastliðið ár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. </w:t>
      </w:r>
    </w:p>
    <w:p w14:paraId="51EB50E6" w14:textId="3C9953B0" w:rsidR="00767274" w:rsidRPr="00FA18F9" w:rsidRDefault="003D165E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Umræða kom upp um hvort</w:t>
      </w:r>
      <w:r w:rsidR="00FA18F9" w:rsidRPr="00FA18F9">
        <w:rPr>
          <w:rFonts w:ascii="Verdana" w:eastAsia="Times New Roman" w:hAnsi="Verdana"/>
          <w:sz w:val="18"/>
          <w:szCs w:val="18"/>
          <w:lang w:eastAsia="is-IS"/>
        </w:rPr>
        <w:t xml:space="preserve"> við ættum ekki meira spá í </w:t>
      </w:r>
      <w:r>
        <w:rPr>
          <w:rFonts w:ascii="Verdana" w:eastAsia="Times New Roman" w:hAnsi="Verdana"/>
          <w:sz w:val="18"/>
          <w:szCs w:val="18"/>
          <w:lang w:eastAsia="is-IS"/>
        </w:rPr>
        <w:t>reið</w:t>
      </w:r>
      <w:r w:rsidR="00FA18F9" w:rsidRPr="00FA18F9">
        <w:rPr>
          <w:rFonts w:ascii="Verdana" w:eastAsia="Times New Roman" w:hAnsi="Verdana"/>
          <w:sz w:val="18"/>
          <w:szCs w:val="18"/>
          <w:lang w:eastAsia="is-IS"/>
        </w:rPr>
        <w:t xml:space="preserve">vegi hérna 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sunnan </w:t>
      </w:r>
      <w:r w:rsidR="00FA18F9" w:rsidRPr="00FA18F9">
        <w:rPr>
          <w:rFonts w:ascii="Verdana" w:eastAsia="Times New Roman" w:hAnsi="Verdana"/>
          <w:sz w:val="18"/>
          <w:szCs w:val="18"/>
          <w:lang w:eastAsia="is-IS"/>
        </w:rPr>
        <w:t>megin á milli bæja</w:t>
      </w:r>
      <w:r w:rsidR="00FA18F9">
        <w:rPr>
          <w:rFonts w:ascii="Verdana" w:eastAsia="Times New Roman" w:hAnsi="Verdana"/>
          <w:b/>
          <w:bCs/>
          <w:sz w:val="18"/>
          <w:szCs w:val="18"/>
          <w:lang w:eastAsia="is-IS"/>
        </w:rPr>
        <w:t xml:space="preserve">. </w:t>
      </w:r>
      <w:r>
        <w:rPr>
          <w:rFonts w:ascii="Verdana" w:eastAsia="Times New Roman" w:hAnsi="Verdana"/>
          <w:sz w:val="18"/>
          <w:szCs w:val="18"/>
          <w:lang w:eastAsia="is-IS"/>
        </w:rPr>
        <w:t>Reiðveganefnd</w:t>
      </w:r>
      <w:r w:rsidR="00FA18F9" w:rsidRPr="00FA18F9">
        <w:rPr>
          <w:rFonts w:ascii="Verdana" w:eastAsia="Times New Roman" w:hAnsi="Verdana"/>
          <w:sz w:val="18"/>
          <w:szCs w:val="18"/>
          <w:lang w:eastAsia="is-IS"/>
        </w:rPr>
        <w:t xml:space="preserve"> svara þvi að við erum einnig að fá fyrirspurnir frá fólk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norðan megin og það verði að deila verkefnum niður</w:t>
      </w:r>
      <w:r w:rsidR="00FA18F9" w:rsidRPr="00FA18F9">
        <w:rPr>
          <w:rFonts w:ascii="Verdana" w:eastAsia="Times New Roman" w:hAnsi="Verdana"/>
          <w:sz w:val="18"/>
          <w:szCs w:val="18"/>
          <w:lang w:eastAsia="is-IS"/>
        </w:rPr>
        <w:t xml:space="preserve">. </w:t>
      </w:r>
    </w:p>
    <w:p w14:paraId="07ECBD4B" w14:textId="2026880B" w:rsidR="00FA18F9" w:rsidRPr="00FA18F9" w:rsidRDefault="00FA18F9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2494171C" w14:textId="6E5C4E5D" w:rsidR="003D165E" w:rsidRDefault="003D165E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 w:rsidRPr="00247235">
        <w:rPr>
          <w:rFonts w:ascii="Verdana" w:eastAsia="Times New Roman" w:hAnsi="Verdana"/>
          <w:sz w:val="18"/>
          <w:szCs w:val="18"/>
          <w:lang w:eastAsia="is-IS"/>
        </w:rPr>
        <w:lastRenderedPageBreak/>
        <w:t>Bent var á af félagsmanni að það er til sjóður sem hægt er að sækja í fyrir okkur til að gera ferðaleiðir.</w:t>
      </w:r>
    </w:p>
    <w:p w14:paraId="1A3BB3B1" w14:textId="77777777" w:rsidR="00247235" w:rsidRDefault="00247235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000C185F" w14:textId="23AC0B56" w:rsidR="009A7C25" w:rsidRDefault="009A7C25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Spurning hv</w:t>
      </w:r>
      <w:r w:rsidR="00E273C9">
        <w:rPr>
          <w:rFonts w:ascii="Verdana" w:eastAsia="Times New Roman" w:hAnsi="Verdana"/>
          <w:sz w:val="18"/>
          <w:szCs w:val="18"/>
          <w:lang w:eastAsia="is-IS"/>
        </w:rPr>
        <w:t>að</w:t>
      </w:r>
      <w:r>
        <w:rPr>
          <w:rFonts w:ascii="Verdana" w:eastAsia="Times New Roman" w:hAnsi="Verdana"/>
          <w:sz w:val="18"/>
          <w:szCs w:val="18"/>
          <w:lang w:eastAsia="is-IS"/>
        </w:rPr>
        <w:t xml:space="preserve"> eru ferðaleiðir.</w:t>
      </w:r>
    </w:p>
    <w:p w14:paraId="1364654C" w14:textId="0D8ED4D4" w:rsidR="009A7C25" w:rsidRDefault="009A7C25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3B876FAE" w14:textId="6F59966E" w:rsidR="009A7C25" w:rsidRPr="00FA18F9" w:rsidRDefault="003D165E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Félagsmaður kemur með hugmynd um hvernig við getum aukið samstöðu mátt með því að gera fjölnota vegi þ.e.a.s sem eru bæði reiðvegur og hjólavegur hlið við hlið.</w:t>
      </w:r>
      <w:r w:rsidR="00897F0D">
        <w:rPr>
          <w:rFonts w:ascii="Verdana" w:eastAsia="Times New Roman" w:hAnsi="Verdana"/>
          <w:sz w:val="18"/>
          <w:szCs w:val="18"/>
          <w:lang w:eastAsia="is-IS"/>
        </w:rPr>
        <w:t>.</w:t>
      </w:r>
    </w:p>
    <w:p w14:paraId="4B8B66A3" w14:textId="05DFE63C" w:rsidR="00767274" w:rsidRDefault="00767274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</w:p>
    <w:p w14:paraId="79904D48" w14:textId="79C673B1" w:rsidR="00F9660E" w:rsidRDefault="00F9660E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 w:rsidRPr="00F9660E">
        <w:rPr>
          <w:rFonts w:ascii="Verdana" w:eastAsia="Times New Roman" w:hAnsi="Verdana"/>
          <w:sz w:val="18"/>
          <w:szCs w:val="18"/>
          <w:lang w:eastAsia="is-IS"/>
        </w:rPr>
        <w:t xml:space="preserve">Það er vinna milli, umferðastofa, LH og borgarinnar 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um </w:t>
      </w:r>
      <w:r w:rsidRPr="00F9660E">
        <w:rPr>
          <w:rFonts w:ascii="Verdana" w:eastAsia="Times New Roman" w:hAnsi="Verdana"/>
          <w:sz w:val="18"/>
          <w:szCs w:val="18"/>
          <w:lang w:eastAsia="is-IS"/>
        </w:rPr>
        <w:t xml:space="preserve">myndband </w:t>
      </w:r>
      <w:r w:rsidR="003D165E">
        <w:rPr>
          <w:rFonts w:ascii="Verdana" w:eastAsia="Times New Roman" w:hAnsi="Verdana"/>
          <w:sz w:val="18"/>
          <w:szCs w:val="18"/>
          <w:lang w:eastAsia="is-IS"/>
        </w:rPr>
        <w:t xml:space="preserve">sem tekur á umferðaröryggi og </w:t>
      </w:r>
      <w:r w:rsidR="005A5137">
        <w:rPr>
          <w:rFonts w:ascii="Verdana" w:eastAsia="Times New Roman" w:hAnsi="Verdana"/>
          <w:sz w:val="18"/>
          <w:szCs w:val="18"/>
          <w:lang w:eastAsia="is-IS"/>
        </w:rPr>
        <w:t>hestaumferð.</w:t>
      </w:r>
    </w:p>
    <w:p w14:paraId="61C51F0A" w14:textId="3890AC1E" w:rsidR="00F9660E" w:rsidRDefault="005A5137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  <w:r>
        <w:rPr>
          <w:rFonts w:ascii="Verdana" w:eastAsia="Times New Roman" w:hAnsi="Verdana"/>
          <w:sz w:val="18"/>
          <w:szCs w:val="18"/>
          <w:lang w:eastAsia="is-IS"/>
        </w:rPr>
        <w:t>Lagt er til að kanna stöðuna á þessu máli o</w:t>
      </w:r>
      <w:r w:rsidR="00532B2C">
        <w:rPr>
          <w:rFonts w:ascii="Verdana" w:eastAsia="Times New Roman" w:hAnsi="Verdana"/>
          <w:sz w:val="18"/>
          <w:szCs w:val="18"/>
          <w:lang w:eastAsia="is-IS"/>
        </w:rPr>
        <w:t>g kom</w:t>
      </w:r>
      <w:r>
        <w:rPr>
          <w:rFonts w:ascii="Verdana" w:eastAsia="Times New Roman" w:hAnsi="Verdana"/>
          <w:sz w:val="18"/>
          <w:szCs w:val="18"/>
          <w:lang w:eastAsia="is-IS"/>
        </w:rPr>
        <w:t>a</w:t>
      </w:r>
      <w:r w:rsidR="00532B2C">
        <w:rPr>
          <w:rFonts w:ascii="Verdana" w:eastAsia="Times New Roman" w:hAnsi="Verdana"/>
          <w:sz w:val="18"/>
          <w:szCs w:val="18"/>
          <w:lang w:eastAsia="is-IS"/>
        </w:rPr>
        <w:t xml:space="preserve"> þessu áfram hjá okkar sveitarfélögum.</w:t>
      </w:r>
    </w:p>
    <w:p w14:paraId="00417C75" w14:textId="77777777" w:rsidR="00F9660E" w:rsidRPr="00F9660E" w:rsidRDefault="00F9660E" w:rsidP="00767274">
      <w:pPr>
        <w:shd w:val="clear" w:color="auto" w:fill="FFFFFF"/>
        <w:spacing w:after="0"/>
        <w:contextualSpacing/>
        <w:rPr>
          <w:rFonts w:ascii="Verdana" w:eastAsia="Times New Roman" w:hAnsi="Verdana"/>
          <w:sz w:val="18"/>
          <w:szCs w:val="18"/>
          <w:lang w:eastAsia="is-IS"/>
        </w:rPr>
      </w:pPr>
    </w:p>
    <w:p w14:paraId="57C78A85" w14:textId="77777777" w:rsidR="00767274" w:rsidRDefault="00767274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</w:p>
    <w:p w14:paraId="60837831" w14:textId="77777777" w:rsidR="00F9660E" w:rsidRDefault="00F9660E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</w:p>
    <w:p w14:paraId="1D19F8C5" w14:textId="0BA2167F" w:rsidR="00767274" w:rsidRDefault="00F9660E" w:rsidP="00767274">
      <w:pPr>
        <w:shd w:val="clear" w:color="auto" w:fill="FFFFFF"/>
        <w:spacing w:after="0"/>
        <w:contextualSpacing/>
        <w:rPr>
          <w:rFonts w:ascii="Verdana" w:eastAsia="Times New Roman" w:hAnsi="Verdana"/>
          <w:b/>
          <w:bCs/>
          <w:sz w:val="18"/>
          <w:szCs w:val="18"/>
          <w:lang w:eastAsia="is-IS"/>
        </w:rPr>
      </w:pPr>
      <w:r>
        <w:rPr>
          <w:rFonts w:ascii="Verdana" w:eastAsia="Times New Roman" w:hAnsi="Verdana"/>
          <w:b/>
          <w:bCs/>
          <w:sz w:val="18"/>
          <w:szCs w:val="18"/>
          <w:lang w:eastAsia="is-IS"/>
        </w:rPr>
        <w:t xml:space="preserve">5. </w:t>
      </w:r>
      <w:r w:rsidR="00767274" w:rsidRPr="00A20BEF">
        <w:rPr>
          <w:rFonts w:ascii="Verdana" w:eastAsia="Times New Roman" w:hAnsi="Verdana"/>
          <w:b/>
          <w:bCs/>
          <w:sz w:val="18"/>
          <w:szCs w:val="18"/>
          <w:lang w:eastAsia="is-IS"/>
        </w:rPr>
        <w:t xml:space="preserve">Skýrsla æskulýðsnefndar, Nadine Elisabeth Walter </w:t>
      </w:r>
    </w:p>
    <w:p w14:paraId="4732A6D4" w14:textId="086958FD" w:rsidR="00A95546" w:rsidRDefault="00A95546" w:rsidP="0087426D">
      <w:pPr>
        <w:pStyle w:val="Listenabsatz"/>
        <w:ind w:left="502"/>
        <w:rPr>
          <w:rFonts w:ascii="Verdana" w:hAnsi="Verdana"/>
          <w:b/>
          <w:sz w:val="18"/>
          <w:szCs w:val="18"/>
        </w:rPr>
      </w:pPr>
    </w:p>
    <w:p w14:paraId="38C9EC1D" w14:textId="09E5A547" w:rsidR="00767274" w:rsidRPr="00E273C9" w:rsidRDefault="00E273C9" w:rsidP="00767274">
      <w:pPr>
        <w:rPr>
          <w:rFonts w:ascii="Verdana" w:hAnsi="Verdana"/>
          <w:bCs/>
          <w:sz w:val="18"/>
          <w:szCs w:val="18"/>
        </w:rPr>
      </w:pPr>
      <w:r w:rsidRPr="00E273C9">
        <w:rPr>
          <w:rFonts w:ascii="Verdana" w:hAnsi="Verdana"/>
          <w:bCs/>
          <w:sz w:val="18"/>
          <w:szCs w:val="18"/>
        </w:rPr>
        <w:t xml:space="preserve">Nadine segir frá hvað </w:t>
      </w:r>
      <w:r w:rsidR="00036DD1">
        <w:rPr>
          <w:rFonts w:ascii="Verdana" w:hAnsi="Verdana"/>
          <w:bCs/>
          <w:sz w:val="18"/>
          <w:szCs w:val="18"/>
        </w:rPr>
        <w:t>náðist</w:t>
      </w:r>
      <w:r>
        <w:rPr>
          <w:rFonts w:ascii="Verdana" w:hAnsi="Verdana"/>
          <w:bCs/>
          <w:sz w:val="18"/>
          <w:szCs w:val="18"/>
        </w:rPr>
        <w:t xml:space="preserve"> að gera fyrir börnin og ungling</w:t>
      </w:r>
      <w:r w:rsidR="005A5137">
        <w:rPr>
          <w:rFonts w:ascii="Verdana" w:hAnsi="Verdana"/>
          <w:bCs/>
          <w:sz w:val="18"/>
          <w:szCs w:val="18"/>
        </w:rPr>
        <w:t>ana</w:t>
      </w:r>
      <w:r>
        <w:rPr>
          <w:rFonts w:ascii="Verdana" w:hAnsi="Verdana"/>
          <w:bCs/>
          <w:sz w:val="18"/>
          <w:szCs w:val="18"/>
        </w:rPr>
        <w:t xml:space="preserve"> á ári</w:t>
      </w:r>
      <w:r w:rsidR="005A5137">
        <w:rPr>
          <w:rFonts w:ascii="Verdana" w:hAnsi="Verdana"/>
          <w:bCs/>
          <w:sz w:val="18"/>
          <w:szCs w:val="18"/>
        </w:rPr>
        <w:t>nu</w:t>
      </w:r>
      <w:r>
        <w:rPr>
          <w:rFonts w:ascii="Verdana" w:hAnsi="Verdana"/>
          <w:bCs/>
          <w:sz w:val="18"/>
          <w:szCs w:val="18"/>
        </w:rPr>
        <w:t xml:space="preserve"> þr</w:t>
      </w:r>
      <w:r w:rsidR="009941F3">
        <w:rPr>
          <w:rFonts w:ascii="Verdana" w:hAnsi="Verdana"/>
          <w:bCs/>
          <w:sz w:val="18"/>
          <w:szCs w:val="18"/>
        </w:rPr>
        <w:t>á</w:t>
      </w:r>
      <w:r>
        <w:rPr>
          <w:rFonts w:ascii="Verdana" w:hAnsi="Verdana"/>
          <w:bCs/>
          <w:sz w:val="18"/>
          <w:szCs w:val="18"/>
        </w:rPr>
        <w:t>tt fyrir Covid og hvað er framundan.</w:t>
      </w:r>
    </w:p>
    <w:p w14:paraId="0B52A2BF" w14:textId="77777777" w:rsidR="00A95546" w:rsidRPr="00EB4801" w:rsidRDefault="00A95546" w:rsidP="00A95546">
      <w:pPr>
        <w:pStyle w:val="Listenabsatz"/>
        <w:ind w:left="786"/>
        <w:rPr>
          <w:rFonts w:ascii="Verdana" w:hAnsi="Verdana"/>
          <w:b/>
          <w:sz w:val="18"/>
          <w:szCs w:val="18"/>
        </w:rPr>
      </w:pPr>
    </w:p>
    <w:p w14:paraId="7C3A2EE2" w14:textId="790B21E7" w:rsidR="00A95546" w:rsidRPr="00604877" w:rsidRDefault="00A95546" w:rsidP="00A95546">
      <w:pPr>
        <w:pStyle w:val="Listenabsatz"/>
        <w:numPr>
          <w:ilvl w:val="0"/>
          <w:numId w:val="2"/>
        </w:numPr>
        <w:rPr>
          <w:rFonts w:ascii="Verdana" w:hAnsi="Verdana"/>
          <w:sz w:val="18"/>
          <w:szCs w:val="18"/>
        </w:rPr>
      </w:pPr>
      <w:r w:rsidRPr="00EB4801">
        <w:rPr>
          <w:rFonts w:ascii="Verdana" w:hAnsi="Verdana"/>
          <w:sz w:val="18"/>
          <w:szCs w:val="18"/>
        </w:rPr>
        <w:t xml:space="preserve"> </w:t>
      </w:r>
      <w:r w:rsidRPr="00EB4801">
        <w:rPr>
          <w:rFonts w:ascii="Verdana" w:hAnsi="Verdana"/>
          <w:b/>
          <w:sz w:val="18"/>
          <w:szCs w:val="18"/>
        </w:rPr>
        <w:t>Tillögu, umræður og afgreiðsl</w:t>
      </w:r>
      <w:r w:rsidR="00604877">
        <w:rPr>
          <w:rFonts w:ascii="Verdana" w:hAnsi="Verdana"/>
          <w:b/>
          <w:sz w:val="18"/>
          <w:szCs w:val="18"/>
        </w:rPr>
        <w:t>u</w:t>
      </w:r>
    </w:p>
    <w:p w14:paraId="0F3CFFF8" w14:textId="77777777" w:rsidR="00604877" w:rsidRPr="00604877" w:rsidRDefault="00604877" w:rsidP="00604877">
      <w:pPr>
        <w:pStyle w:val="Listenabsatz"/>
        <w:rPr>
          <w:rFonts w:ascii="Verdana" w:hAnsi="Verdana"/>
          <w:sz w:val="18"/>
          <w:szCs w:val="18"/>
        </w:rPr>
      </w:pPr>
    </w:p>
    <w:p w14:paraId="595AA077" w14:textId="3D994ADD" w:rsidR="002057DE" w:rsidRDefault="009A41BA" w:rsidP="00604877">
      <w:pPr>
        <w:pStyle w:val="Listenabsatz"/>
        <w:ind w:left="502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Herborg les upp ein og eina tillögu. Opnum fyrir umræður</w:t>
      </w:r>
      <w:r w:rsidR="009941F3">
        <w:rPr>
          <w:rFonts w:ascii="Verdana" w:hAnsi="Verdana"/>
          <w:sz w:val="18"/>
          <w:szCs w:val="18"/>
        </w:rPr>
        <w:t>:</w:t>
      </w:r>
    </w:p>
    <w:p w14:paraId="3CD9E032" w14:textId="0D7AA4D3" w:rsidR="009A2F60" w:rsidRDefault="009A2F60" w:rsidP="00604877">
      <w:pPr>
        <w:pStyle w:val="Listenabsatz"/>
        <w:ind w:left="502"/>
        <w:rPr>
          <w:rFonts w:ascii="Verdana" w:hAnsi="Verdana"/>
          <w:sz w:val="18"/>
          <w:szCs w:val="18"/>
        </w:rPr>
      </w:pPr>
    </w:p>
    <w:p w14:paraId="3511F125" w14:textId="77777777" w:rsidR="009A2F60" w:rsidRDefault="009A2F60" w:rsidP="00604877">
      <w:pPr>
        <w:pStyle w:val="Listenabsatz"/>
        <w:ind w:left="502"/>
        <w:rPr>
          <w:rFonts w:ascii="Verdana" w:hAnsi="Verdana"/>
          <w:sz w:val="18"/>
          <w:szCs w:val="18"/>
        </w:rPr>
      </w:pPr>
    </w:p>
    <w:p w14:paraId="77E06462" w14:textId="77777777" w:rsidR="002057DE" w:rsidRDefault="002057DE" w:rsidP="00604877">
      <w:pPr>
        <w:pStyle w:val="Listenabsatz"/>
        <w:ind w:left="502"/>
        <w:rPr>
          <w:rFonts w:ascii="Verdana" w:hAnsi="Verdana"/>
          <w:sz w:val="18"/>
          <w:szCs w:val="18"/>
        </w:rPr>
      </w:pPr>
    </w:p>
    <w:p w14:paraId="370328B2" w14:textId="7677FB09" w:rsidR="00604877" w:rsidRDefault="00604877" w:rsidP="00604877">
      <w:pPr>
        <w:pStyle w:val="Listenabsatz"/>
        <w:ind w:left="502"/>
        <w:rPr>
          <w:rFonts w:ascii="Verdana" w:hAnsi="Verdana"/>
          <w:sz w:val="18"/>
          <w:szCs w:val="18"/>
        </w:rPr>
      </w:pPr>
    </w:p>
    <w:p w14:paraId="19B99E55" w14:textId="77777777" w:rsidR="009941F3" w:rsidRPr="005A5137" w:rsidRDefault="009941F3" w:rsidP="00D43B55">
      <w:pPr>
        <w:ind w:firstLine="720"/>
        <w:rPr>
          <w:b/>
          <w:bCs/>
          <w:noProof/>
        </w:rPr>
      </w:pPr>
      <w:r w:rsidRPr="005A5137">
        <w:rPr>
          <w:b/>
          <w:bCs/>
          <w:noProof/>
        </w:rPr>
        <w:t xml:space="preserve">Tillaga frá stjórn til aðalfundar Snæfellings haldinn </w:t>
      </w:r>
      <w:bookmarkStart w:id="0" w:name="_Hlk69243420"/>
      <w:r w:rsidRPr="005A5137">
        <w:rPr>
          <w:b/>
          <w:bCs/>
          <w:noProof/>
        </w:rPr>
        <w:t xml:space="preserve">fimmtudaginn 22. apríl á Skildi </w:t>
      </w:r>
      <w:bookmarkEnd w:id="0"/>
    </w:p>
    <w:p w14:paraId="00FBE81E" w14:textId="77777777" w:rsidR="009941F3" w:rsidRDefault="009941F3" w:rsidP="00D43B55">
      <w:pPr>
        <w:ind w:left="720"/>
        <w:rPr>
          <w:noProof/>
        </w:rPr>
      </w:pPr>
      <w:r>
        <w:rPr>
          <w:noProof/>
        </w:rPr>
        <w:t>Stjórn hestamannafélagsins leggur til að  segja upp leigunni á Hólsandinu frá og með  næstu jólum og landinu verði svo skilað á fardögum næsta vor.</w:t>
      </w:r>
    </w:p>
    <w:p w14:paraId="5B047414" w14:textId="77777777" w:rsidR="009941F3" w:rsidRDefault="009941F3" w:rsidP="009941F3">
      <w:pPr>
        <w:rPr>
          <w:noProof/>
        </w:rPr>
      </w:pPr>
    </w:p>
    <w:p w14:paraId="54E61169" w14:textId="77777777" w:rsidR="009941F3" w:rsidRPr="005A5137" w:rsidRDefault="009941F3" w:rsidP="00D43B55">
      <w:pPr>
        <w:ind w:firstLine="720"/>
        <w:rPr>
          <w:i/>
          <w:iCs/>
          <w:noProof/>
        </w:rPr>
      </w:pPr>
      <w:r w:rsidRPr="005A5137">
        <w:rPr>
          <w:i/>
          <w:iCs/>
          <w:noProof/>
        </w:rPr>
        <w:t>Greinagerð.</w:t>
      </w:r>
    </w:p>
    <w:p w14:paraId="40F50F8F" w14:textId="77777777" w:rsidR="009941F3" w:rsidRDefault="009941F3" w:rsidP="00D43B55">
      <w:pPr>
        <w:ind w:left="720"/>
        <w:rPr>
          <w:noProof/>
        </w:rPr>
      </w:pPr>
      <w:r>
        <w:rPr>
          <w:noProof/>
        </w:rPr>
        <w:t xml:space="preserve">Augljóst er að stóðhestahald á vegum Snæfellings er liðinn tími. Varðandi Hrossvest þá fóru tveir stjórnarmenn á fund hjá félaginu 14 nóv. 2019 og þar var lagt til að á næsta aðalfundi yrði gerð lagabreyting á félaginu til að geta lagt niður félagið.  Með því er greinilegt að það eru ekki að koma stóðhestar á vegum Hrossvest í Hólsland og hefur Hrossvest sagt upp öllum þeim girðingum sem þeir voru með. Meðan Hrossvest kom með stóðhesta í Hólsland þá var hagnaður á Hólslandinu. .Síðustu tvö ár höfum við viljað bíða með að segja upp leigunni þangað til að við vissum hvað yrði endanlega með Hrossvest.  Siðustu ár hefur Gísli Guðmundsson séð um Hólsandið á okkar vegum og séð um að það sé hagnaður til félagsin en núna teljum við að það sé komið að tímamótið varðandi Hólslandið og teljum rétt að segja upp leigunni. </w:t>
      </w:r>
    </w:p>
    <w:p w14:paraId="1936CEE6" w14:textId="03807FBD" w:rsidR="009941F3" w:rsidRPr="005A5137" w:rsidRDefault="009941F3" w:rsidP="00D43B55">
      <w:pPr>
        <w:ind w:firstLine="720"/>
        <w:rPr>
          <w:i/>
          <w:iCs/>
          <w:noProof/>
        </w:rPr>
      </w:pPr>
      <w:r w:rsidRPr="005A5137">
        <w:rPr>
          <w:rFonts w:ascii="Verdana" w:hAnsi="Verdana"/>
          <w:i/>
          <w:iCs/>
          <w:sz w:val="18"/>
          <w:szCs w:val="18"/>
        </w:rPr>
        <w:t>Samþykkt, tveir</w:t>
      </w:r>
      <w:r w:rsidR="005A5137" w:rsidRPr="005A5137">
        <w:rPr>
          <w:rFonts w:ascii="Verdana" w:hAnsi="Verdana"/>
          <w:i/>
          <w:iCs/>
          <w:sz w:val="18"/>
          <w:szCs w:val="18"/>
        </w:rPr>
        <w:t xml:space="preserve"> </w:t>
      </w:r>
      <w:r w:rsidRPr="005A5137">
        <w:rPr>
          <w:rFonts w:ascii="Verdana" w:hAnsi="Verdana"/>
          <w:i/>
          <w:iCs/>
          <w:sz w:val="18"/>
          <w:szCs w:val="18"/>
        </w:rPr>
        <w:t>sitja hjá.</w:t>
      </w:r>
    </w:p>
    <w:p w14:paraId="66AC1AA7" w14:textId="77777777" w:rsidR="009941F3" w:rsidRDefault="009941F3" w:rsidP="009941F3">
      <w:pPr>
        <w:rPr>
          <w:noProof/>
        </w:rPr>
      </w:pPr>
    </w:p>
    <w:p w14:paraId="73877559" w14:textId="77777777" w:rsidR="009941F3" w:rsidRPr="005A5137" w:rsidRDefault="009941F3" w:rsidP="009941F3">
      <w:pPr>
        <w:ind w:firstLine="720"/>
        <w:rPr>
          <w:b/>
          <w:bCs/>
          <w:noProof/>
        </w:rPr>
      </w:pPr>
      <w:r w:rsidRPr="005A5137">
        <w:rPr>
          <w:b/>
          <w:bCs/>
          <w:noProof/>
        </w:rPr>
        <w:t>Tillaga frá stjórn til aðalfundar Snæfellings haldinn fimmtudaginn 22. apríl á Skildi</w:t>
      </w:r>
    </w:p>
    <w:p w14:paraId="2EADBAC3" w14:textId="77777777" w:rsidR="009941F3" w:rsidRDefault="009941F3" w:rsidP="009941F3">
      <w:pPr>
        <w:ind w:firstLine="720"/>
        <w:rPr>
          <w:noProof/>
        </w:rPr>
      </w:pPr>
      <w:r>
        <w:rPr>
          <w:noProof/>
        </w:rPr>
        <w:t xml:space="preserve">Stjórn Snæfellings leggur til að skuld Snæfellingshallarinnar ehf. við Snæfelling verði felld niður. </w:t>
      </w:r>
    </w:p>
    <w:p w14:paraId="59E2A62D" w14:textId="77777777" w:rsidR="009941F3" w:rsidRPr="005A5137" w:rsidRDefault="009941F3" w:rsidP="009941F3">
      <w:pPr>
        <w:ind w:firstLine="720"/>
        <w:rPr>
          <w:i/>
          <w:iCs/>
          <w:noProof/>
        </w:rPr>
      </w:pPr>
      <w:r w:rsidRPr="005A5137">
        <w:rPr>
          <w:i/>
          <w:iCs/>
          <w:noProof/>
        </w:rPr>
        <w:t>Greinagerð.</w:t>
      </w:r>
    </w:p>
    <w:p w14:paraId="60C76537" w14:textId="77777777" w:rsidR="009941F3" w:rsidRDefault="009941F3" w:rsidP="009941F3">
      <w:pPr>
        <w:pStyle w:val="Listenabsatz"/>
        <w:rPr>
          <w:rFonts w:ascii="Verdana" w:hAnsi="Verdana"/>
          <w:sz w:val="18"/>
          <w:szCs w:val="18"/>
        </w:rPr>
      </w:pPr>
      <w:r>
        <w:rPr>
          <w:noProof/>
        </w:rPr>
        <w:t xml:space="preserve">Komnar eru 3 milljónir  af þeim 5 milljón sem áttu að koma frá Snæfellingshöllinni til uppbyggingar á öðrum reiðhúsum á Snæfellsnesi.   Snæfellingi tókst að setja þann pening sem samkomulag var um að setja í hin reiðhúsin en lofað var 2,5 milljón í reiðhús Ólafsvík og lofað var 4,5 milljónum í Stykkishólm, 1 milljón kom til Snæfellings fyrir að halda landsþing LH og sáu félagar úr Stykkishólmi um þá vinnu og gekk það beint til reiðhallar í Stykkishólmi. Miðað við félagafjölda í Stykkishólmi og Ólafsvík þá þótti eðlilegt að skipta þessu </w:t>
      </w:r>
      <w:r>
        <w:rPr>
          <w:noProof/>
        </w:rPr>
        <w:lastRenderedPageBreak/>
        <w:t>þannig að þessum 5 milljónum var skipt jafnt á milli Hesteigendafélagnna og Snæfellingur myndi svo bæta við 1 milljón við reiðhúsð í Stykkishólmi og reiðhúsið í Stykksihólmi fengi svo þennan pening sem kom fyrir að halda Landsþingið í Stykkishólmi. Það eru ekki til neinir peningar hjá Snæfellingshöllinni og ef við færum að ganga hart á eftir þessu þá þyrftum við væntanlega að leggja til aukið hlutafé til Snæfellinghallarinnar. Svo við leggjum til að þetta verði felt niður.</w:t>
      </w:r>
      <w:r w:rsidRPr="009941F3">
        <w:rPr>
          <w:rFonts w:ascii="Verdana" w:hAnsi="Verdana"/>
          <w:sz w:val="18"/>
          <w:szCs w:val="18"/>
        </w:rPr>
        <w:t xml:space="preserve"> </w:t>
      </w:r>
    </w:p>
    <w:p w14:paraId="25A76514" w14:textId="77777777" w:rsidR="009941F3" w:rsidRDefault="009941F3" w:rsidP="009941F3">
      <w:pPr>
        <w:pStyle w:val="Listenabsatz"/>
        <w:rPr>
          <w:rFonts w:ascii="Verdana" w:hAnsi="Verdana"/>
          <w:sz w:val="18"/>
          <w:szCs w:val="18"/>
        </w:rPr>
      </w:pPr>
    </w:p>
    <w:p w14:paraId="450AFA14" w14:textId="5C82EC12" w:rsidR="009941F3" w:rsidRPr="009941F3" w:rsidRDefault="009941F3" w:rsidP="009941F3">
      <w:pPr>
        <w:ind w:left="360" w:firstLine="360"/>
        <w:rPr>
          <w:rFonts w:ascii="Verdana" w:hAnsi="Verdana"/>
          <w:sz w:val="18"/>
          <w:szCs w:val="18"/>
        </w:rPr>
      </w:pPr>
      <w:r w:rsidRPr="005A5137">
        <w:rPr>
          <w:rFonts w:ascii="Verdana" w:hAnsi="Verdana"/>
          <w:i/>
          <w:iCs/>
          <w:sz w:val="18"/>
          <w:szCs w:val="18"/>
        </w:rPr>
        <w:t>Samþykkt með einum á móti.</w:t>
      </w:r>
    </w:p>
    <w:p w14:paraId="670DF64B" w14:textId="5128A27D" w:rsidR="009941F3" w:rsidRDefault="009941F3" w:rsidP="009941F3">
      <w:pPr>
        <w:rPr>
          <w:noProof/>
        </w:rPr>
      </w:pPr>
    </w:p>
    <w:p w14:paraId="4DA2A70E" w14:textId="77777777" w:rsidR="009941F3" w:rsidRPr="005A5137" w:rsidRDefault="009941F3" w:rsidP="009941F3">
      <w:pPr>
        <w:ind w:left="720"/>
        <w:rPr>
          <w:b/>
          <w:bCs/>
          <w:noProof/>
        </w:rPr>
      </w:pPr>
      <w:r w:rsidRPr="005A5137">
        <w:rPr>
          <w:b/>
          <w:bCs/>
          <w:noProof/>
        </w:rPr>
        <w:t>Tillaga frá stjórn til aðalfundar Snæfellings haldinn fimmtudaginn 22. apríl á Skildi</w:t>
      </w:r>
    </w:p>
    <w:p w14:paraId="73EF9621" w14:textId="77777777" w:rsidR="009941F3" w:rsidRDefault="009941F3" w:rsidP="009941F3">
      <w:pPr>
        <w:ind w:left="720"/>
        <w:rPr>
          <w:noProof/>
        </w:rPr>
      </w:pPr>
      <w:r>
        <w:rPr>
          <w:noProof/>
        </w:rPr>
        <w:t>Stjórn Snæfellings leggur til að hlutur Snæfellings í Snæfellingshöllinni  verði afsalað án greiðslu til hesteigendafélagsins í Grundarfirði. Þar með yrði sú reiðhöll í sama farvegi og aðrar reiðhallir sem Snæfellingur hefur sett peninga í.</w:t>
      </w:r>
    </w:p>
    <w:p w14:paraId="6CC78079" w14:textId="77777777" w:rsidR="009941F3" w:rsidRPr="005A5137" w:rsidRDefault="009941F3" w:rsidP="009941F3">
      <w:pPr>
        <w:ind w:firstLine="720"/>
        <w:rPr>
          <w:i/>
          <w:iCs/>
          <w:noProof/>
        </w:rPr>
      </w:pPr>
      <w:r w:rsidRPr="005A5137">
        <w:rPr>
          <w:i/>
          <w:iCs/>
          <w:noProof/>
        </w:rPr>
        <w:t>Greinagerð.</w:t>
      </w:r>
    </w:p>
    <w:p w14:paraId="208E1FB4" w14:textId="77777777" w:rsidR="009941F3" w:rsidRPr="009941F3" w:rsidRDefault="009941F3" w:rsidP="009941F3">
      <w:pPr>
        <w:pStyle w:val="Listenabsatz"/>
        <w:rPr>
          <w:rFonts w:ascii="Verdana" w:hAnsi="Verdana"/>
          <w:sz w:val="18"/>
          <w:szCs w:val="18"/>
        </w:rPr>
      </w:pPr>
      <w:r>
        <w:rPr>
          <w:noProof/>
        </w:rPr>
        <w:t xml:space="preserve">Grundarfjarðarbær hefur afhent Hesteigendafélaginu sinn hluta til eignar. Reiðhallir í Ólafsvík og Stykkishólmi sem Snæfellingur setti peninga í er í eigu hesteigendafélagnna á svæðinu og þykir eðlilegt að slíkt hið sama verði gert með Snæfellingshöllina. Jafnfram yrði gerður samningur við Hesteigendafélagið í Grundarfirði um frí afnot af húsinu fyrir allt æskulýðsstarf á vegum Snæfellings sama og gert var í hinum húsunum. </w:t>
      </w:r>
    </w:p>
    <w:p w14:paraId="79F4E52E" w14:textId="77777777" w:rsidR="009941F3" w:rsidRDefault="009941F3" w:rsidP="009941F3">
      <w:pPr>
        <w:pStyle w:val="Listenabsatz"/>
        <w:rPr>
          <w:noProof/>
        </w:rPr>
      </w:pPr>
    </w:p>
    <w:p w14:paraId="027302F0" w14:textId="6E5AE4CE" w:rsidR="009941F3" w:rsidRDefault="009941F3" w:rsidP="009941F3">
      <w:pPr>
        <w:pStyle w:val="Listenabsatz"/>
        <w:rPr>
          <w:rFonts w:ascii="Verdana" w:hAnsi="Verdana"/>
          <w:i/>
          <w:iCs/>
          <w:sz w:val="18"/>
          <w:szCs w:val="18"/>
        </w:rPr>
      </w:pPr>
      <w:r w:rsidRPr="00036DD1">
        <w:rPr>
          <w:rFonts w:ascii="Verdana" w:hAnsi="Verdana"/>
          <w:i/>
          <w:iCs/>
          <w:sz w:val="18"/>
          <w:szCs w:val="18"/>
        </w:rPr>
        <w:t xml:space="preserve">Samþykkt </w:t>
      </w:r>
      <w:r w:rsidR="0067770D" w:rsidRPr="00036DD1">
        <w:rPr>
          <w:rFonts w:ascii="Verdana" w:hAnsi="Verdana"/>
          <w:i/>
          <w:iCs/>
          <w:sz w:val="18"/>
          <w:szCs w:val="18"/>
        </w:rPr>
        <w:t>samhljóða</w:t>
      </w:r>
      <w:r w:rsidRPr="00036DD1">
        <w:rPr>
          <w:rFonts w:ascii="Verdana" w:hAnsi="Verdana"/>
          <w:i/>
          <w:iCs/>
          <w:sz w:val="18"/>
          <w:szCs w:val="18"/>
        </w:rPr>
        <w:t>.</w:t>
      </w:r>
    </w:p>
    <w:p w14:paraId="061B2F86" w14:textId="77777777" w:rsidR="00027C5B" w:rsidRPr="00036DD1" w:rsidRDefault="00027C5B" w:rsidP="009941F3">
      <w:pPr>
        <w:pStyle w:val="Listenabsatz"/>
        <w:rPr>
          <w:rFonts w:ascii="Verdana" w:hAnsi="Verdana"/>
          <w:i/>
          <w:iCs/>
          <w:sz w:val="18"/>
          <w:szCs w:val="18"/>
        </w:rPr>
      </w:pPr>
    </w:p>
    <w:p w14:paraId="051B8E5E" w14:textId="18428C62" w:rsidR="00A95546" w:rsidRDefault="00A95546" w:rsidP="00A95546">
      <w:pPr>
        <w:pStyle w:val="Listenabsatz"/>
        <w:numPr>
          <w:ilvl w:val="0"/>
          <w:numId w:val="2"/>
        </w:numPr>
        <w:rPr>
          <w:rFonts w:ascii="Verdana" w:hAnsi="Verdana"/>
          <w:b/>
          <w:sz w:val="18"/>
          <w:szCs w:val="18"/>
        </w:rPr>
      </w:pPr>
      <w:r>
        <w:rPr>
          <w:rFonts w:ascii="Verdana" w:hAnsi="Verdana"/>
          <w:b/>
          <w:sz w:val="18"/>
          <w:szCs w:val="18"/>
        </w:rPr>
        <w:t>Stjórnarkosningar</w:t>
      </w:r>
      <w:r w:rsidR="00543388">
        <w:rPr>
          <w:rFonts w:ascii="Verdana" w:hAnsi="Verdana"/>
          <w:b/>
          <w:sz w:val="18"/>
          <w:szCs w:val="18"/>
        </w:rPr>
        <w:t xml:space="preserve"> Aðalstjórn</w:t>
      </w:r>
    </w:p>
    <w:p w14:paraId="4C104CB7" w14:textId="5D3466C4" w:rsidR="00AF517B" w:rsidRPr="0093258D" w:rsidRDefault="00AF517B" w:rsidP="00AF517B">
      <w:pPr>
        <w:pStyle w:val="Listenabsatz"/>
        <w:ind w:left="502"/>
        <w:rPr>
          <w:rFonts w:ascii="Verdana" w:hAnsi="Verdana"/>
          <w:bCs/>
          <w:sz w:val="18"/>
          <w:szCs w:val="18"/>
        </w:rPr>
      </w:pPr>
      <w:r w:rsidRPr="0093258D">
        <w:rPr>
          <w:rFonts w:ascii="Verdana" w:hAnsi="Verdana"/>
          <w:bCs/>
          <w:sz w:val="18"/>
          <w:szCs w:val="18"/>
        </w:rPr>
        <w:t>Nadine E. Walter og Hlynur Hjaltason eru kosin aftur samhljóða</w:t>
      </w:r>
    </w:p>
    <w:p w14:paraId="6439E7A0" w14:textId="32463702" w:rsidR="00AF517B" w:rsidRPr="0093258D" w:rsidRDefault="00AF517B" w:rsidP="00AF517B">
      <w:pPr>
        <w:pStyle w:val="Listenabsatz"/>
        <w:ind w:left="502"/>
        <w:rPr>
          <w:rFonts w:ascii="Verdana" w:hAnsi="Verdana"/>
          <w:bCs/>
          <w:sz w:val="18"/>
          <w:szCs w:val="18"/>
        </w:rPr>
      </w:pPr>
      <w:r w:rsidRPr="0093258D">
        <w:rPr>
          <w:rFonts w:ascii="Verdana" w:hAnsi="Verdana"/>
          <w:bCs/>
          <w:sz w:val="18"/>
          <w:szCs w:val="18"/>
        </w:rPr>
        <w:t>Erna og Ásdís verða áfram í varastjórn</w:t>
      </w:r>
    </w:p>
    <w:p w14:paraId="432BA204" w14:textId="061B6AE3" w:rsidR="00AF517B" w:rsidRPr="0093258D" w:rsidRDefault="00AF517B" w:rsidP="00AF517B">
      <w:pPr>
        <w:pStyle w:val="Listenabsatz"/>
        <w:ind w:left="502"/>
        <w:rPr>
          <w:rFonts w:ascii="Verdana" w:hAnsi="Verdana"/>
          <w:bCs/>
          <w:sz w:val="18"/>
          <w:szCs w:val="18"/>
        </w:rPr>
      </w:pPr>
      <w:r w:rsidRPr="0093258D">
        <w:rPr>
          <w:rFonts w:ascii="Verdana" w:hAnsi="Verdana"/>
          <w:bCs/>
          <w:sz w:val="18"/>
          <w:szCs w:val="18"/>
        </w:rPr>
        <w:t>Hallur fyrir Hrossvest</w:t>
      </w:r>
    </w:p>
    <w:p w14:paraId="39097BC6" w14:textId="77777777" w:rsidR="00AF517B" w:rsidRPr="00AF517B" w:rsidRDefault="00AF517B" w:rsidP="00AF517B">
      <w:pPr>
        <w:pStyle w:val="Listenabsatz"/>
        <w:ind w:left="502"/>
        <w:rPr>
          <w:rFonts w:ascii="Verdana" w:hAnsi="Verdana"/>
          <w:b/>
          <w:sz w:val="18"/>
          <w:szCs w:val="18"/>
        </w:rPr>
      </w:pPr>
    </w:p>
    <w:p w14:paraId="483B533B" w14:textId="77777777" w:rsidR="002345F2" w:rsidRDefault="00A95546" w:rsidP="008B1A4E">
      <w:pPr>
        <w:pStyle w:val="Listenabsatz"/>
        <w:numPr>
          <w:ilvl w:val="0"/>
          <w:numId w:val="2"/>
        </w:numPr>
        <w:rPr>
          <w:rFonts w:ascii="Verdana" w:hAnsi="Verdana"/>
          <w:b/>
          <w:sz w:val="18"/>
          <w:szCs w:val="18"/>
        </w:rPr>
      </w:pPr>
      <w:r w:rsidRPr="00EB4801">
        <w:rPr>
          <w:rFonts w:ascii="Verdana" w:hAnsi="Verdana"/>
          <w:b/>
          <w:sz w:val="18"/>
          <w:szCs w:val="18"/>
        </w:rPr>
        <w:t>Aðrar kosningar</w:t>
      </w:r>
    </w:p>
    <w:p w14:paraId="3B62B74E" w14:textId="6F074CD5" w:rsidR="00A95546" w:rsidRPr="002345F2" w:rsidRDefault="00A95546" w:rsidP="002345F2">
      <w:pPr>
        <w:rPr>
          <w:rFonts w:ascii="Verdana" w:hAnsi="Verdana"/>
          <w:b/>
          <w:sz w:val="18"/>
          <w:szCs w:val="18"/>
        </w:rPr>
      </w:pPr>
      <w:r w:rsidRPr="002345F2">
        <w:rPr>
          <w:rFonts w:ascii="Verdana" w:hAnsi="Verdana"/>
          <w:b/>
          <w:sz w:val="18"/>
          <w:szCs w:val="18"/>
        </w:rPr>
        <w:t>Skoðunarmenn</w:t>
      </w:r>
      <w:r w:rsidRPr="002345F2">
        <w:rPr>
          <w:rFonts w:ascii="Verdana" w:hAnsi="Verdana"/>
          <w:sz w:val="18"/>
          <w:szCs w:val="18"/>
        </w:rPr>
        <w:t xml:space="preserve"> </w:t>
      </w:r>
      <w:r w:rsidR="00A95135" w:rsidRPr="002345F2">
        <w:rPr>
          <w:rFonts w:ascii="Verdana" w:hAnsi="Verdana"/>
          <w:sz w:val="18"/>
          <w:szCs w:val="18"/>
        </w:rPr>
        <w:t xml:space="preserve">Hallur </w:t>
      </w:r>
      <w:r w:rsidR="00ED67F5" w:rsidRPr="002345F2">
        <w:rPr>
          <w:rFonts w:ascii="Verdana" w:hAnsi="Verdana"/>
          <w:sz w:val="18"/>
          <w:szCs w:val="18"/>
        </w:rPr>
        <w:t>Pálsson</w:t>
      </w:r>
      <w:r w:rsidR="002345F2" w:rsidRPr="002345F2">
        <w:rPr>
          <w:rFonts w:ascii="Verdana" w:hAnsi="Verdana"/>
          <w:sz w:val="18"/>
          <w:szCs w:val="18"/>
        </w:rPr>
        <w:t xml:space="preserve"> </w:t>
      </w:r>
      <w:r w:rsidR="005416C7">
        <w:rPr>
          <w:rFonts w:ascii="Verdana" w:hAnsi="Verdana"/>
          <w:sz w:val="18"/>
          <w:szCs w:val="18"/>
        </w:rPr>
        <w:t>og Gústi Ívars</w:t>
      </w:r>
    </w:p>
    <w:p w14:paraId="70C3C70A" w14:textId="227187D1" w:rsidR="00A95546" w:rsidRPr="00A95135" w:rsidRDefault="00A95546" w:rsidP="00A95546">
      <w:pPr>
        <w:spacing w:after="0"/>
        <w:rPr>
          <w:rFonts w:ascii="Verdana" w:hAnsi="Verdana"/>
          <w:bCs/>
          <w:sz w:val="18"/>
          <w:szCs w:val="18"/>
        </w:rPr>
      </w:pPr>
      <w:r w:rsidRPr="00A95135">
        <w:rPr>
          <w:rFonts w:ascii="Verdana" w:hAnsi="Verdana"/>
          <w:bCs/>
          <w:sz w:val="18"/>
          <w:szCs w:val="18"/>
        </w:rPr>
        <w:t>Fulltrúar á HSH þing:</w:t>
      </w:r>
      <w:r w:rsidR="00A95135" w:rsidRPr="00A95135">
        <w:rPr>
          <w:rFonts w:ascii="Verdana" w:hAnsi="Verdana"/>
          <w:bCs/>
          <w:sz w:val="18"/>
          <w:szCs w:val="18"/>
        </w:rPr>
        <w:t xml:space="preserve"> stjórnin mun leita eftir aðilum þegar ljóst er hvar fundur HSH verður</w:t>
      </w:r>
      <w:r w:rsidR="005A5137">
        <w:rPr>
          <w:rFonts w:ascii="Verdana" w:hAnsi="Verdana"/>
          <w:bCs/>
          <w:sz w:val="18"/>
          <w:szCs w:val="18"/>
        </w:rPr>
        <w:t xml:space="preserve"> haldinn.</w:t>
      </w:r>
    </w:p>
    <w:p w14:paraId="1E80B872" w14:textId="77777777" w:rsidR="00A95546" w:rsidRPr="00EB4801" w:rsidRDefault="00A95546" w:rsidP="00A95546">
      <w:pPr>
        <w:spacing w:after="0"/>
        <w:rPr>
          <w:rFonts w:ascii="Verdana" w:hAnsi="Verdana"/>
          <w:sz w:val="18"/>
          <w:szCs w:val="18"/>
        </w:rPr>
      </w:pPr>
    </w:p>
    <w:p w14:paraId="4B30B3D9" w14:textId="77777777" w:rsidR="008B1A4E" w:rsidRDefault="008B1A4E" w:rsidP="00A95546">
      <w:pPr>
        <w:spacing w:after="0"/>
        <w:rPr>
          <w:rFonts w:ascii="Verdana" w:hAnsi="Verdana"/>
          <w:b/>
          <w:sz w:val="18"/>
          <w:szCs w:val="18"/>
        </w:rPr>
      </w:pPr>
    </w:p>
    <w:p w14:paraId="26705BC8" w14:textId="2B6F0CC6" w:rsidR="00A95546" w:rsidRPr="002345F2" w:rsidRDefault="00A95546" w:rsidP="002345F2">
      <w:pPr>
        <w:spacing w:after="0"/>
        <w:rPr>
          <w:rFonts w:ascii="Verdana" w:hAnsi="Verdana"/>
          <w:b/>
          <w:sz w:val="18"/>
          <w:szCs w:val="18"/>
        </w:rPr>
      </w:pPr>
      <w:r w:rsidRPr="002345F2">
        <w:rPr>
          <w:rFonts w:ascii="Verdana" w:hAnsi="Verdana"/>
          <w:b/>
          <w:sz w:val="18"/>
          <w:szCs w:val="18"/>
        </w:rPr>
        <w:t>Aðalfund Hrossaræktarsamband Vesturlands:</w:t>
      </w:r>
      <w:r w:rsidR="002345F2" w:rsidRPr="002345F2">
        <w:rPr>
          <w:rFonts w:ascii="Verdana" w:hAnsi="Verdana"/>
          <w:b/>
          <w:sz w:val="18"/>
          <w:szCs w:val="18"/>
        </w:rPr>
        <w:t xml:space="preserve"> </w:t>
      </w:r>
      <w:r w:rsidR="002345F2" w:rsidRPr="002345F2">
        <w:rPr>
          <w:rFonts w:ascii="Verdana" w:hAnsi="Verdana"/>
          <w:bCs/>
          <w:sz w:val="18"/>
          <w:szCs w:val="18"/>
        </w:rPr>
        <w:t>Hallur Pálsson</w:t>
      </w:r>
    </w:p>
    <w:p w14:paraId="555788DE" w14:textId="77777777" w:rsidR="00A95546" w:rsidRPr="00EB4801" w:rsidRDefault="00A95546" w:rsidP="00A95546">
      <w:pPr>
        <w:spacing w:after="0"/>
        <w:rPr>
          <w:rFonts w:ascii="Verdana" w:hAnsi="Verdana"/>
          <w:sz w:val="18"/>
          <w:szCs w:val="18"/>
        </w:rPr>
      </w:pPr>
    </w:p>
    <w:p w14:paraId="1A2AA1EA" w14:textId="77777777" w:rsidR="00A95546" w:rsidRPr="00EB4801" w:rsidRDefault="00A95546" w:rsidP="00A95546">
      <w:pPr>
        <w:pStyle w:val="Listenabsatz"/>
        <w:numPr>
          <w:ilvl w:val="0"/>
          <w:numId w:val="2"/>
        </w:numPr>
        <w:rPr>
          <w:rFonts w:ascii="Verdana" w:hAnsi="Verdana"/>
          <w:b/>
          <w:sz w:val="18"/>
          <w:szCs w:val="18"/>
        </w:rPr>
      </w:pPr>
      <w:r w:rsidRPr="00EB4801">
        <w:rPr>
          <w:rFonts w:ascii="Verdana" w:hAnsi="Verdana"/>
          <w:b/>
          <w:sz w:val="18"/>
          <w:szCs w:val="18"/>
        </w:rPr>
        <w:t xml:space="preserve"> Önnur mál</w:t>
      </w:r>
    </w:p>
    <w:p w14:paraId="5FF83B22" w14:textId="4BEF8DDA" w:rsidR="005A5137" w:rsidRDefault="005A5137" w:rsidP="004D2497">
      <w:pPr>
        <w:rPr>
          <w:rFonts w:ascii="Verdana" w:hAnsi="Verdana"/>
          <w:sz w:val="18"/>
          <w:szCs w:val="18"/>
        </w:rPr>
      </w:pPr>
      <w:r w:rsidRPr="005A5137">
        <w:rPr>
          <w:rFonts w:ascii="Verdana" w:hAnsi="Verdana"/>
          <w:b/>
          <w:bCs/>
          <w:sz w:val="18"/>
          <w:szCs w:val="18"/>
        </w:rPr>
        <w:t>Í</w:t>
      </w:r>
      <w:r w:rsidR="00B00FBD" w:rsidRPr="00F90A76">
        <w:rPr>
          <w:rFonts w:ascii="Verdana" w:hAnsi="Verdana"/>
          <w:b/>
          <w:bCs/>
          <w:sz w:val="18"/>
          <w:szCs w:val="18"/>
        </w:rPr>
        <w:t>þrottamót í Grundarfirði</w:t>
      </w:r>
      <w:r w:rsidR="00B00FBD" w:rsidRPr="00554256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 xml:space="preserve">sem á að fara fram </w:t>
      </w:r>
      <w:r w:rsidR="00B00FBD" w:rsidRPr="00554256">
        <w:rPr>
          <w:rFonts w:ascii="Verdana" w:hAnsi="Verdana"/>
          <w:sz w:val="18"/>
          <w:szCs w:val="18"/>
        </w:rPr>
        <w:t xml:space="preserve">1. maí verður 2. maí </w:t>
      </w:r>
      <w:r>
        <w:rPr>
          <w:rFonts w:ascii="Verdana" w:hAnsi="Verdana"/>
          <w:sz w:val="18"/>
          <w:szCs w:val="18"/>
        </w:rPr>
        <w:t xml:space="preserve">ef </w:t>
      </w:r>
      <w:r w:rsidR="00B00FBD" w:rsidRPr="00554256">
        <w:rPr>
          <w:rFonts w:ascii="Verdana" w:hAnsi="Verdana"/>
          <w:sz w:val="18"/>
          <w:szCs w:val="18"/>
        </w:rPr>
        <w:t>Allra Sterkustu</w:t>
      </w:r>
      <w:r>
        <w:rPr>
          <w:rFonts w:ascii="Verdana" w:hAnsi="Verdana"/>
          <w:sz w:val="18"/>
          <w:szCs w:val="18"/>
        </w:rPr>
        <w:t xml:space="preserve"> verður haldð 1. maí. Stjórn kannar málið og gefur út tilkynningu ef þarf að breyta.</w:t>
      </w:r>
    </w:p>
    <w:p w14:paraId="3D2D82EE" w14:textId="297F345A" w:rsidR="00A95546" w:rsidRPr="00554256" w:rsidRDefault="004D0E85" w:rsidP="004D2497">
      <w:pPr>
        <w:rPr>
          <w:rFonts w:ascii="Verdana" w:hAnsi="Verdana"/>
          <w:sz w:val="18"/>
          <w:szCs w:val="18"/>
        </w:rPr>
      </w:pPr>
      <w:r w:rsidRPr="00F90A76">
        <w:rPr>
          <w:rFonts w:ascii="Verdana" w:hAnsi="Verdana"/>
          <w:b/>
          <w:bCs/>
          <w:sz w:val="18"/>
          <w:szCs w:val="18"/>
        </w:rPr>
        <w:t>G</w:t>
      </w:r>
      <w:r w:rsidR="00A95546" w:rsidRPr="00F90A76">
        <w:rPr>
          <w:rFonts w:ascii="Verdana" w:hAnsi="Verdana"/>
          <w:b/>
          <w:bCs/>
          <w:sz w:val="18"/>
          <w:szCs w:val="18"/>
        </w:rPr>
        <w:t>æðingamót</w:t>
      </w:r>
      <w:r w:rsidRPr="00F90A76">
        <w:rPr>
          <w:rFonts w:ascii="Verdana" w:hAnsi="Verdana"/>
          <w:b/>
          <w:bCs/>
          <w:sz w:val="18"/>
          <w:szCs w:val="18"/>
        </w:rPr>
        <w:t xml:space="preserve"> </w:t>
      </w:r>
      <w:r w:rsidR="00810C46" w:rsidRPr="00554256">
        <w:rPr>
          <w:rFonts w:ascii="Verdana" w:hAnsi="Verdana"/>
          <w:sz w:val="18"/>
          <w:szCs w:val="18"/>
        </w:rPr>
        <w:t xml:space="preserve">okkar verður </w:t>
      </w:r>
      <w:r w:rsidRPr="00554256">
        <w:rPr>
          <w:rFonts w:ascii="Verdana" w:hAnsi="Verdana"/>
          <w:sz w:val="18"/>
          <w:szCs w:val="18"/>
        </w:rPr>
        <w:t xml:space="preserve">í Stykkishólmi </w:t>
      </w:r>
      <w:r w:rsidR="00182D47" w:rsidRPr="00554256">
        <w:rPr>
          <w:rFonts w:ascii="Verdana" w:hAnsi="Verdana"/>
          <w:sz w:val="18"/>
          <w:szCs w:val="18"/>
        </w:rPr>
        <w:t>12</w:t>
      </w:r>
      <w:r w:rsidRPr="00554256">
        <w:rPr>
          <w:rFonts w:ascii="Verdana" w:hAnsi="Verdana"/>
          <w:sz w:val="18"/>
          <w:szCs w:val="18"/>
        </w:rPr>
        <w:t>.júni</w:t>
      </w:r>
    </w:p>
    <w:p w14:paraId="1604ADAB" w14:textId="37797867" w:rsidR="00F17419" w:rsidRDefault="00F17419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3D73F60E" w14:textId="6C96027B" w:rsidR="00B00FBD" w:rsidRDefault="005A5137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Mótið í Ólafsvík sem er partur af Snæfellingsmótaröðinni verður haldið</w:t>
      </w:r>
      <w:r w:rsidR="00B00FBD">
        <w:rPr>
          <w:rFonts w:ascii="Verdana" w:hAnsi="Verdana"/>
          <w:sz w:val="18"/>
          <w:szCs w:val="18"/>
        </w:rPr>
        <w:t xml:space="preserve"> 7. </w:t>
      </w:r>
      <w:r w:rsidR="00FF1965">
        <w:rPr>
          <w:rFonts w:ascii="Verdana" w:hAnsi="Verdana"/>
          <w:sz w:val="18"/>
          <w:szCs w:val="18"/>
        </w:rPr>
        <w:t>e</w:t>
      </w:r>
      <w:r w:rsidR="00B00FBD">
        <w:rPr>
          <w:rFonts w:ascii="Verdana" w:hAnsi="Verdana"/>
          <w:sz w:val="18"/>
          <w:szCs w:val="18"/>
        </w:rPr>
        <w:t xml:space="preserve">ða 8. </w:t>
      </w:r>
      <w:r>
        <w:rPr>
          <w:rFonts w:ascii="Verdana" w:hAnsi="Verdana"/>
          <w:sz w:val="18"/>
          <w:szCs w:val="18"/>
        </w:rPr>
        <w:t>M</w:t>
      </w:r>
      <w:r w:rsidR="00B00FBD">
        <w:rPr>
          <w:rFonts w:ascii="Verdana" w:hAnsi="Verdana"/>
          <w:sz w:val="18"/>
          <w:szCs w:val="18"/>
        </w:rPr>
        <w:t>aí</w:t>
      </w:r>
      <w:r>
        <w:rPr>
          <w:rFonts w:ascii="Verdana" w:hAnsi="Verdana"/>
          <w:sz w:val="18"/>
          <w:szCs w:val="18"/>
        </w:rPr>
        <w:t>.</w:t>
      </w:r>
    </w:p>
    <w:p w14:paraId="74556971" w14:textId="0BBB0DE3" w:rsidR="00B00FBD" w:rsidRDefault="00B00FBD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22107E6E" w14:textId="22C05771" w:rsidR="00B00FBD" w:rsidRPr="00E46031" w:rsidRDefault="00B00FBD" w:rsidP="00A95546">
      <w:pPr>
        <w:pStyle w:val="Listenabsatz"/>
        <w:ind w:left="0"/>
        <w:rPr>
          <w:rFonts w:ascii="Verdana" w:hAnsi="Verdana"/>
          <w:b/>
          <w:bCs/>
          <w:sz w:val="18"/>
          <w:szCs w:val="18"/>
        </w:rPr>
      </w:pPr>
      <w:r w:rsidRPr="00E46031">
        <w:rPr>
          <w:rFonts w:ascii="Verdana" w:hAnsi="Verdana"/>
          <w:b/>
          <w:bCs/>
          <w:sz w:val="18"/>
          <w:szCs w:val="18"/>
        </w:rPr>
        <w:t>Verðlaunaafhendingar</w:t>
      </w:r>
    </w:p>
    <w:p w14:paraId="47E75F79" w14:textId="1DDF0D6C" w:rsidR="00B00FBD" w:rsidRDefault="00B00FBD" w:rsidP="002C7C77">
      <w:pPr>
        <w:pStyle w:val="Listenabsatz"/>
        <w:tabs>
          <w:tab w:val="left" w:pos="2090"/>
        </w:tabs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Ræktunar</w:t>
      </w:r>
      <w:r w:rsidR="00E46031">
        <w:rPr>
          <w:rFonts w:ascii="Verdana" w:hAnsi="Verdana"/>
          <w:sz w:val="18"/>
          <w:szCs w:val="18"/>
        </w:rPr>
        <w:t>bú 2020</w:t>
      </w:r>
      <w:r w:rsidR="00E46031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 w:rsidR="00E46031">
        <w:rPr>
          <w:rFonts w:ascii="Verdana" w:hAnsi="Verdana"/>
          <w:sz w:val="18"/>
          <w:szCs w:val="18"/>
        </w:rPr>
        <w:tab/>
      </w:r>
      <w:r w:rsidR="00D06224">
        <w:rPr>
          <w:rFonts w:ascii="Verdana" w:hAnsi="Verdana"/>
          <w:sz w:val="18"/>
          <w:szCs w:val="18"/>
        </w:rPr>
        <w:t>Berg</w:t>
      </w:r>
    </w:p>
    <w:p w14:paraId="1E06EC6C" w14:textId="4DEF68F9" w:rsidR="00B00FBD" w:rsidRDefault="00B00FBD" w:rsidP="00E46031">
      <w:pPr>
        <w:pStyle w:val="Listenabsatz"/>
        <w:tabs>
          <w:tab w:val="left" w:pos="2090"/>
        </w:tabs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Kynbótahross</w:t>
      </w:r>
      <w:r w:rsidR="00E46031">
        <w:rPr>
          <w:rFonts w:ascii="Verdana" w:hAnsi="Verdana"/>
          <w:sz w:val="18"/>
          <w:szCs w:val="18"/>
        </w:rPr>
        <w:t xml:space="preserve"> 2020</w:t>
      </w:r>
      <w:r w:rsidR="00E46031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 w:rsidR="00E46031">
        <w:rPr>
          <w:rFonts w:ascii="Verdana" w:hAnsi="Verdana"/>
          <w:sz w:val="18"/>
          <w:szCs w:val="18"/>
        </w:rPr>
        <w:t xml:space="preserve">Hrisakot, Miðhraun, Söðulsholt, Berg </w:t>
      </w:r>
    </w:p>
    <w:p w14:paraId="6CC16C83" w14:textId="51C6AD33" w:rsidR="002C7C77" w:rsidRDefault="002C7C77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Hestaíþróttamaður árið 202</w:t>
      </w:r>
      <w:r w:rsidR="00E46031">
        <w:rPr>
          <w:rFonts w:ascii="Verdana" w:hAnsi="Verdana"/>
          <w:sz w:val="18"/>
          <w:szCs w:val="18"/>
        </w:rPr>
        <w:t>0</w:t>
      </w:r>
      <w:r w:rsidR="005A5137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 w:rsidR="00D06224">
        <w:rPr>
          <w:rFonts w:ascii="Verdana" w:hAnsi="Verdana"/>
          <w:sz w:val="18"/>
          <w:szCs w:val="18"/>
        </w:rPr>
        <w:t>Siguroddur Pétursson</w:t>
      </w:r>
    </w:p>
    <w:p w14:paraId="3519CDA1" w14:textId="2385742D" w:rsidR="005217A4" w:rsidRDefault="005217A4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Þótuskjöld 2020            </w:t>
      </w:r>
      <w:r w:rsidR="005A5137">
        <w:rPr>
          <w:rFonts w:ascii="Verdana" w:hAnsi="Verdana"/>
          <w:sz w:val="18"/>
          <w:szCs w:val="18"/>
        </w:rPr>
        <w:tab/>
      </w:r>
      <w:r w:rsidR="005A5137">
        <w:rPr>
          <w:rFonts w:ascii="Verdana" w:hAnsi="Verdana"/>
          <w:sz w:val="18"/>
          <w:szCs w:val="18"/>
        </w:rPr>
        <w:tab/>
      </w:r>
      <w:r>
        <w:rPr>
          <w:rFonts w:ascii="Verdana" w:hAnsi="Verdana"/>
          <w:sz w:val="18"/>
          <w:szCs w:val="18"/>
        </w:rPr>
        <w:t>Gunnar Tryggvason</w:t>
      </w:r>
    </w:p>
    <w:p w14:paraId="170C0050" w14:textId="4274CCF0" w:rsidR="005D538E" w:rsidRDefault="005D538E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169F5792" w14:textId="65788F3D" w:rsidR="00B00FBD" w:rsidRDefault="00A20D47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Vegna Covid var ekki afhent viðurkenningar fyrir kynbótahross </w:t>
      </w:r>
      <w:r w:rsidR="005D538E">
        <w:rPr>
          <w:rFonts w:ascii="Verdana" w:hAnsi="Verdana"/>
          <w:sz w:val="18"/>
          <w:szCs w:val="18"/>
        </w:rPr>
        <w:t xml:space="preserve">og hvatningarverðlaun til barna </w:t>
      </w:r>
      <w:r>
        <w:rPr>
          <w:rFonts w:ascii="Verdana" w:hAnsi="Verdana"/>
          <w:sz w:val="18"/>
          <w:szCs w:val="18"/>
        </w:rPr>
        <w:t xml:space="preserve">þess í stað mun stjórn koma þeim til þeirra á næstunni. </w:t>
      </w:r>
    </w:p>
    <w:p w14:paraId="68062FD9" w14:textId="77777777" w:rsidR="00B00FBD" w:rsidRPr="00EB4801" w:rsidRDefault="00B00FBD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4C873E5B" w14:textId="77777777" w:rsidR="00A95546" w:rsidRPr="00EB4801" w:rsidRDefault="00A95546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7B6FFC9A" w14:textId="77777777" w:rsidR="00A95546" w:rsidRDefault="00A95546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 w:rsidRPr="00EB4801">
        <w:rPr>
          <w:rFonts w:ascii="Verdana" w:hAnsi="Verdana"/>
          <w:sz w:val="18"/>
          <w:szCs w:val="18"/>
        </w:rPr>
        <w:t xml:space="preserve">Ritari og fundarstjóri </w:t>
      </w:r>
      <w:r w:rsidR="006530C2">
        <w:rPr>
          <w:rFonts w:ascii="Verdana" w:hAnsi="Verdana"/>
          <w:sz w:val="18"/>
          <w:szCs w:val="18"/>
        </w:rPr>
        <w:t xml:space="preserve">munu </w:t>
      </w:r>
      <w:r w:rsidRPr="00EB4801">
        <w:rPr>
          <w:rFonts w:ascii="Verdana" w:hAnsi="Verdana"/>
          <w:sz w:val="18"/>
          <w:szCs w:val="18"/>
        </w:rPr>
        <w:t>klára fundargerðina og setja á netið.</w:t>
      </w:r>
    </w:p>
    <w:p w14:paraId="123A8E18" w14:textId="77777777" w:rsidR="006530C2" w:rsidRPr="00EB4801" w:rsidRDefault="006530C2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6B69E2CB" w14:textId="0AA58E25" w:rsidR="00A95546" w:rsidRDefault="006530C2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</w:t>
      </w:r>
    </w:p>
    <w:p w14:paraId="3B4E8C57" w14:textId="77777777" w:rsidR="00296B40" w:rsidRDefault="00296B40" w:rsidP="00A95546">
      <w:pPr>
        <w:pStyle w:val="Listenabsatz"/>
        <w:ind w:left="0"/>
        <w:rPr>
          <w:rFonts w:ascii="Verdana" w:hAnsi="Verdana"/>
          <w:sz w:val="18"/>
          <w:szCs w:val="18"/>
        </w:rPr>
      </w:pPr>
    </w:p>
    <w:p w14:paraId="07775F69" w14:textId="4E129E45" w:rsidR="006530C2" w:rsidRPr="00EB4801" w:rsidRDefault="006530C2" w:rsidP="00A95546">
      <w:pPr>
        <w:pStyle w:val="Listenabsatz"/>
        <w:ind w:left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Formaður slítur fundi.</w:t>
      </w:r>
    </w:p>
    <w:p w14:paraId="0993F7F2" w14:textId="77777777" w:rsidR="00A95546" w:rsidRPr="00EB4801" w:rsidRDefault="004D0E85" w:rsidP="00A95546">
      <w:pPr>
        <w:spacing w:after="0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Nadine E. Walter</w:t>
      </w:r>
      <w:r w:rsidR="00A95546" w:rsidRPr="00EB4801">
        <w:rPr>
          <w:rFonts w:ascii="Verdana" w:hAnsi="Verdana"/>
          <w:sz w:val="18"/>
          <w:szCs w:val="18"/>
        </w:rPr>
        <w:t>,</w:t>
      </w:r>
    </w:p>
    <w:p w14:paraId="0C9BA641" w14:textId="77777777" w:rsidR="002A1F3A" w:rsidRPr="00A95546" w:rsidRDefault="00A95546" w:rsidP="00A95546">
      <w:r w:rsidRPr="00EB4801">
        <w:rPr>
          <w:rFonts w:ascii="Verdana" w:hAnsi="Verdana"/>
          <w:sz w:val="18"/>
          <w:szCs w:val="18"/>
        </w:rPr>
        <w:t xml:space="preserve">fundarritari  </w:t>
      </w:r>
    </w:p>
    <w:sectPr w:rsidR="002A1F3A" w:rsidRPr="00A95546" w:rsidSect="00241C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E47D4"/>
    <w:multiLevelType w:val="hybridMultilevel"/>
    <w:tmpl w:val="F5AED1D8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42E88"/>
    <w:multiLevelType w:val="hybridMultilevel"/>
    <w:tmpl w:val="0CEAB73A"/>
    <w:lvl w:ilvl="0" w:tplc="9DB6F542">
      <w:start w:val="4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0F0019" w:tentative="1">
      <w:start w:val="1"/>
      <w:numFmt w:val="lowerLetter"/>
      <w:lvlText w:val="%2."/>
      <w:lvlJc w:val="left"/>
      <w:pPr>
        <w:ind w:left="1440" w:hanging="360"/>
      </w:pPr>
    </w:lvl>
    <w:lvl w:ilvl="2" w:tplc="040F001B" w:tentative="1">
      <w:start w:val="1"/>
      <w:numFmt w:val="lowerRoman"/>
      <w:lvlText w:val="%3."/>
      <w:lvlJc w:val="right"/>
      <w:pPr>
        <w:ind w:left="2160" w:hanging="180"/>
      </w:pPr>
    </w:lvl>
    <w:lvl w:ilvl="3" w:tplc="040F000F" w:tentative="1">
      <w:start w:val="1"/>
      <w:numFmt w:val="decimal"/>
      <w:lvlText w:val="%4."/>
      <w:lvlJc w:val="left"/>
      <w:pPr>
        <w:ind w:left="2880" w:hanging="360"/>
      </w:pPr>
    </w:lvl>
    <w:lvl w:ilvl="4" w:tplc="040F0019" w:tentative="1">
      <w:start w:val="1"/>
      <w:numFmt w:val="lowerLetter"/>
      <w:lvlText w:val="%5."/>
      <w:lvlJc w:val="left"/>
      <w:pPr>
        <w:ind w:left="3600" w:hanging="360"/>
      </w:pPr>
    </w:lvl>
    <w:lvl w:ilvl="5" w:tplc="040F001B" w:tentative="1">
      <w:start w:val="1"/>
      <w:numFmt w:val="lowerRoman"/>
      <w:lvlText w:val="%6."/>
      <w:lvlJc w:val="right"/>
      <w:pPr>
        <w:ind w:left="4320" w:hanging="180"/>
      </w:pPr>
    </w:lvl>
    <w:lvl w:ilvl="6" w:tplc="040F000F" w:tentative="1">
      <w:start w:val="1"/>
      <w:numFmt w:val="decimal"/>
      <w:lvlText w:val="%7."/>
      <w:lvlJc w:val="left"/>
      <w:pPr>
        <w:ind w:left="5040" w:hanging="360"/>
      </w:pPr>
    </w:lvl>
    <w:lvl w:ilvl="7" w:tplc="040F0019" w:tentative="1">
      <w:start w:val="1"/>
      <w:numFmt w:val="lowerLetter"/>
      <w:lvlText w:val="%8."/>
      <w:lvlJc w:val="left"/>
      <w:pPr>
        <w:ind w:left="5760" w:hanging="360"/>
      </w:pPr>
    </w:lvl>
    <w:lvl w:ilvl="8" w:tplc="040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BC3F45"/>
    <w:multiLevelType w:val="hybridMultilevel"/>
    <w:tmpl w:val="5024D2B6"/>
    <w:lvl w:ilvl="0" w:tplc="0407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5E1CC7"/>
    <w:multiLevelType w:val="multilevel"/>
    <w:tmpl w:val="50CE78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546"/>
    <w:rsid w:val="000139AA"/>
    <w:rsid w:val="00027C5B"/>
    <w:rsid w:val="00030EAD"/>
    <w:rsid w:val="00036DD1"/>
    <w:rsid w:val="00051605"/>
    <w:rsid w:val="00052F9C"/>
    <w:rsid w:val="00060D73"/>
    <w:rsid w:val="000635BA"/>
    <w:rsid w:val="000662AE"/>
    <w:rsid w:val="000C100A"/>
    <w:rsid w:val="000C23FE"/>
    <w:rsid w:val="000E0C9E"/>
    <w:rsid w:val="000E7432"/>
    <w:rsid w:val="0010021B"/>
    <w:rsid w:val="0010141B"/>
    <w:rsid w:val="00105E0B"/>
    <w:rsid w:val="00107540"/>
    <w:rsid w:val="00107DB2"/>
    <w:rsid w:val="00163232"/>
    <w:rsid w:val="0016346A"/>
    <w:rsid w:val="00164AD9"/>
    <w:rsid w:val="00182D47"/>
    <w:rsid w:val="001C4C8C"/>
    <w:rsid w:val="001D16B7"/>
    <w:rsid w:val="001D5883"/>
    <w:rsid w:val="001E4CD2"/>
    <w:rsid w:val="001F41FD"/>
    <w:rsid w:val="002057DE"/>
    <w:rsid w:val="0021653B"/>
    <w:rsid w:val="0023202D"/>
    <w:rsid w:val="00232B0B"/>
    <w:rsid w:val="002345F2"/>
    <w:rsid w:val="00237E98"/>
    <w:rsid w:val="00241C30"/>
    <w:rsid w:val="00247235"/>
    <w:rsid w:val="00262446"/>
    <w:rsid w:val="00271DFB"/>
    <w:rsid w:val="00283042"/>
    <w:rsid w:val="00296888"/>
    <w:rsid w:val="00296B40"/>
    <w:rsid w:val="00297C1E"/>
    <w:rsid w:val="002A1B4F"/>
    <w:rsid w:val="002A6144"/>
    <w:rsid w:val="002C4194"/>
    <w:rsid w:val="002C5816"/>
    <w:rsid w:val="002C7C77"/>
    <w:rsid w:val="00311A4E"/>
    <w:rsid w:val="00332107"/>
    <w:rsid w:val="00361AB0"/>
    <w:rsid w:val="003712AD"/>
    <w:rsid w:val="0037170A"/>
    <w:rsid w:val="00377484"/>
    <w:rsid w:val="0038066E"/>
    <w:rsid w:val="00386B72"/>
    <w:rsid w:val="00387B0A"/>
    <w:rsid w:val="00391061"/>
    <w:rsid w:val="00392255"/>
    <w:rsid w:val="003929BF"/>
    <w:rsid w:val="003A4F49"/>
    <w:rsid w:val="003B55E7"/>
    <w:rsid w:val="003C219B"/>
    <w:rsid w:val="003D1132"/>
    <w:rsid w:val="003D165E"/>
    <w:rsid w:val="004008DA"/>
    <w:rsid w:val="00401032"/>
    <w:rsid w:val="0041036C"/>
    <w:rsid w:val="00410A5F"/>
    <w:rsid w:val="004151F4"/>
    <w:rsid w:val="00422375"/>
    <w:rsid w:val="0043021D"/>
    <w:rsid w:val="004364FC"/>
    <w:rsid w:val="00443F90"/>
    <w:rsid w:val="0044431D"/>
    <w:rsid w:val="00462DE9"/>
    <w:rsid w:val="00470B5A"/>
    <w:rsid w:val="00471663"/>
    <w:rsid w:val="00492B47"/>
    <w:rsid w:val="004B2CC0"/>
    <w:rsid w:val="004B70F1"/>
    <w:rsid w:val="004D0E85"/>
    <w:rsid w:val="004D2497"/>
    <w:rsid w:val="004D3060"/>
    <w:rsid w:val="004E3BED"/>
    <w:rsid w:val="004E468B"/>
    <w:rsid w:val="004E573F"/>
    <w:rsid w:val="00514699"/>
    <w:rsid w:val="005217A4"/>
    <w:rsid w:val="00532B2C"/>
    <w:rsid w:val="005416C7"/>
    <w:rsid w:val="00541C18"/>
    <w:rsid w:val="00543388"/>
    <w:rsid w:val="00550F43"/>
    <w:rsid w:val="00554256"/>
    <w:rsid w:val="00556D16"/>
    <w:rsid w:val="00567A64"/>
    <w:rsid w:val="00587190"/>
    <w:rsid w:val="005A0662"/>
    <w:rsid w:val="005A15F6"/>
    <w:rsid w:val="005A3909"/>
    <w:rsid w:val="005A5137"/>
    <w:rsid w:val="005B0570"/>
    <w:rsid w:val="005B7D88"/>
    <w:rsid w:val="005C7CF1"/>
    <w:rsid w:val="005D538E"/>
    <w:rsid w:val="005D570E"/>
    <w:rsid w:val="005D5EF0"/>
    <w:rsid w:val="005F1090"/>
    <w:rsid w:val="00604877"/>
    <w:rsid w:val="00606F65"/>
    <w:rsid w:val="00607D99"/>
    <w:rsid w:val="006247E3"/>
    <w:rsid w:val="006349BA"/>
    <w:rsid w:val="00640411"/>
    <w:rsid w:val="00646604"/>
    <w:rsid w:val="006530C2"/>
    <w:rsid w:val="00654DA5"/>
    <w:rsid w:val="00655686"/>
    <w:rsid w:val="00655FA2"/>
    <w:rsid w:val="00673C43"/>
    <w:rsid w:val="0067770D"/>
    <w:rsid w:val="00696DC6"/>
    <w:rsid w:val="006A0742"/>
    <w:rsid w:val="006A7FAF"/>
    <w:rsid w:val="006B3860"/>
    <w:rsid w:val="006B3D34"/>
    <w:rsid w:val="006C1218"/>
    <w:rsid w:val="006C23BB"/>
    <w:rsid w:val="006C277E"/>
    <w:rsid w:val="006D31A7"/>
    <w:rsid w:val="006D788B"/>
    <w:rsid w:val="006E7812"/>
    <w:rsid w:val="006F472F"/>
    <w:rsid w:val="007231D1"/>
    <w:rsid w:val="0074065B"/>
    <w:rsid w:val="007562F1"/>
    <w:rsid w:val="00756A9E"/>
    <w:rsid w:val="00756B6A"/>
    <w:rsid w:val="00763382"/>
    <w:rsid w:val="00767274"/>
    <w:rsid w:val="0079487A"/>
    <w:rsid w:val="00794C19"/>
    <w:rsid w:val="007A65C8"/>
    <w:rsid w:val="007B18A1"/>
    <w:rsid w:val="007C4CC9"/>
    <w:rsid w:val="007E194F"/>
    <w:rsid w:val="007E2D52"/>
    <w:rsid w:val="007E35B3"/>
    <w:rsid w:val="007F6EE1"/>
    <w:rsid w:val="007F7B78"/>
    <w:rsid w:val="00810C46"/>
    <w:rsid w:val="0085685E"/>
    <w:rsid w:val="0087426D"/>
    <w:rsid w:val="008866E7"/>
    <w:rsid w:val="00892F61"/>
    <w:rsid w:val="00894583"/>
    <w:rsid w:val="00897F0D"/>
    <w:rsid w:val="008B1A4E"/>
    <w:rsid w:val="008B2672"/>
    <w:rsid w:val="008C0579"/>
    <w:rsid w:val="008E06E3"/>
    <w:rsid w:val="008E6B47"/>
    <w:rsid w:val="008F5682"/>
    <w:rsid w:val="00901F5F"/>
    <w:rsid w:val="0090458D"/>
    <w:rsid w:val="00906CC6"/>
    <w:rsid w:val="00906F16"/>
    <w:rsid w:val="00925368"/>
    <w:rsid w:val="0093258D"/>
    <w:rsid w:val="0094177A"/>
    <w:rsid w:val="00950856"/>
    <w:rsid w:val="00951655"/>
    <w:rsid w:val="00951E7D"/>
    <w:rsid w:val="009729D1"/>
    <w:rsid w:val="00987B14"/>
    <w:rsid w:val="009941F3"/>
    <w:rsid w:val="009A2F60"/>
    <w:rsid w:val="009A41BA"/>
    <w:rsid w:val="009A7C25"/>
    <w:rsid w:val="009C0BD5"/>
    <w:rsid w:val="009C3FC2"/>
    <w:rsid w:val="009C4C5E"/>
    <w:rsid w:val="009C4EE7"/>
    <w:rsid w:val="009F0E05"/>
    <w:rsid w:val="009F3EED"/>
    <w:rsid w:val="00A13DF2"/>
    <w:rsid w:val="00A15270"/>
    <w:rsid w:val="00A20089"/>
    <w:rsid w:val="00A20BEF"/>
    <w:rsid w:val="00A20D47"/>
    <w:rsid w:val="00A4773A"/>
    <w:rsid w:val="00A66612"/>
    <w:rsid w:val="00A71E05"/>
    <w:rsid w:val="00A725FF"/>
    <w:rsid w:val="00A75BFC"/>
    <w:rsid w:val="00A766A0"/>
    <w:rsid w:val="00A95135"/>
    <w:rsid w:val="00A95546"/>
    <w:rsid w:val="00A96E16"/>
    <w:rsid w:val="00AA0C64"/>
    <w:rsid w:val="00AA147E"/>
    <w:rsid w:val="00AA178B"/>
    <w:rsid w:val="00AA508D"/>
    <w:rsid w:val="00AB091B"/>
    <w:rsid w:val="00AE2404"/>
    <w:rsid w:val="00AE41F3"/>
    <w:rsid w:val="00AF2F29"/>
    <w:rsid w:val="00AF517B"/>
    <w:rsid w:val="00AF769B"/>
    <w:rsid w:val="00AF7937"/>
    <w:rsid w:val="00B00FBD"/>
    <w:rsid w:val="00B05CE1"/>
    <w:rsid w:val="00B13D3B"/>
    <w:rsid w:val="00B14BAB"/>
    <w:rsid w:val="00B15DF8"/>
    <w:rsid w:val="00B17583"/>
    <w:rsid w:val="00B26F2D"/>
    <w:rsid w:val="00B528D0"/>
    <w:rsid w:val="00B56148"/>
    <w:rsid w:val="00B74FEE"/>
    <w:rsid w:val="00B908B1"/>
    <w:rsid w:val="00B9403A"/>
    <w:rsid w:val="00BB1A2E"/>
    <w:rsid w:val="00BB3D51"/>
    <w:rsid w:val="00BC0D0B"/>
    <w:rsid w:val="00BD50A2"/>
    <w:rsid w:val="00BE436C"/>
    <w:rsid w:val="00BF5573"/>
    <w:rsid w:val="00C04356"/>
    <w:rsid w:val="00C45452"/>
    <w:rsid w:val="00C52E37"/>
    <w:rsid w:val="00C56D1E"/>
    <w:rsid w:val="00C94722"/>
    <w:rsid w:val="00CA2772"/>
    <w:rsid w:val="00CA647C"/>
    <w:rsid w:val="00CC1DC3"/>
    <w:rsid w:val="00CC356F"/>
    <w:rsid w:val="00CC46E1"/>
    <w:rsid w:val="00CD1FDA"/>
    <w:rsid w:val="00CD418F"/>
    <w:rsid w:val="00CF3BB1"/>
    <w:rsid w:val="00D02089"/>
    <w:rsid w:val="00D03D59"/>
    <w:rsid w:val="00D06152"/>
    <w:rsid w:val="00D06224"/>
    <w:rsid w:val="00D10A7B"/>
    <w:rsid w:val="00D20184"/>
    <w:rsid w:val="00D3674D"/>
    <w:rsid w:val="00D403DF"/>
    <w:rsid w:val="00D43B55"/>
    <w:rsid w:val="00D60B8F"/>
    <w:rsid w:val="00D74380"/>
    <w:rsid w:val="00DB5677"/>
    <w:rsid w:val="00DB7D5B"/>
    <w:rsid w:val="00DC077F"/>
    <w:rsid w:val="00DD3912"/>
    <w:rsid w:val="00DD6DA1"/>
    <w:rsid w:val="00DE36E7"/>
    <w:rsid w:val="00E273C9"/>
    <w:rsid w:val="00E4236C"/>
    <w:rsid w:val="00E44292"/>
    <w:rsid w:val="00E46031"/>
    <w:rsid w:val="00E73C2A"/>
    <w:rsid w:val="00E748DC"/>
    <w:rsid w:val="00EB17ED"/>
    <w:rsid w:val="00EB45BC"/>
    <w:rsid w:val="00EB49CB"/>
    <w:rsid w:val="00ED2EF0"/>
    <w:rsid w:val="00ED4F5C"/>
    <w:rsid w:val="00ED67F5"/>
    <w:rsid w:val="00EE652F"/>
    <w:rsid w:val="00F17419"/>
    <w:rsid w:val="00F31D1F"/>
    <w:rsid w:val="00F37E31"/>
    <w:rsid w:val="00F42FB2"/>
    <w:rsid w:val="00F5437C"/>
    <w:rsid w:val="00F54756"/>
    <w:rsid w:val="00F73294"/>
    <w:rsid w:val="00F90A76"/>
    <w:rsid w:val="00F9660E"/>
    <w:rsid w:val="00FA18F9"/>
    <w:rsid w:val="00FC3B12"/>
    <w:rsid w:val="00FC73D2"/>
    <w:rsid w:val="00FF0C5E"/>
    <w:rsid w:val="00FF1965"/>
    <w:rsid w:val="00FF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46F19"/>
  <w15:docId w15:val="{0B737E34-E2EF-4002-BCA5-FE9D86288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95546"/>
    <w:rPr>
      <w:rFonts w:ascii="Calibri" w:eastAsia="Calibri" w:hAnsi="Calibri" w:cs="Times New Roman"/>
      <w:lang w:val="is-IS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A9554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76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34159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525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183162">
              <w:marLeft w:val="15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52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897600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23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661688">
          <w:marLeft w:val="0"/>
          <w:marRight w:val="0"/>
          <w:marTop w:val="15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814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972</Words>
  <Characters>6126</Characters>
  <Application>Microsoft Office Word</Application>
  <DocSecurity>0</DocSecurity>
  <Lines>51</Lines>
  <Paragraphs>14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Eimskip</Company>
  <LinksUpToDate>false</LinksUpToDate>
  <CharactersWithSpaces>7084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Nadine Elisabeth Walter - NEWA</dc:creator>
  <cp:lastModifiedBy>Ragnar Ingi Sigurðsson</cp:lastModifiedBy>
  <cp:revision>81</cp:revision>
  <dcterms:created xsi:type="dcterms:W3CDTF">2021-04-22T19:22:00Z</dcterms:created>
  <dcterms:modified xsi:type="dcterms:W3CDTF">2022-04-11T19:11:00Z</dcterms:modified>
</cp:coreProperties>
</file>