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  <w:r w:rsidRPr="00740A31">
        <w:rPr>
          <w:rFonts w:ascii="Verdana" w:hAnsi="Verdana"/>
          <w:b/>
          <w:bCs/>
          <w:sz w:val="20"/>
          <w:szCs w:val="20"/>
        </w:rPr>
        <w:t>Stjó</w:t>
      </w:r>
      <w:r w:rsidR="00B74E2A" w:rsidRPr="00740A31">
        <w:rPr>
          <w:rFonts w:ascii="Verdana" w:hAnsi="Verdana"/>
          <w:b/>
          <w:bCs/>
          <w:sz w:val="20"/>
          <w:szCs w:val="20"/>
        </w:rPr>
        <w:t xml:space="preserve">rnarfundur í Hestamannafélaginu </w:t>
      </w:r>
      <w:r w:rsidRPr="00740A31">
        <w:rPr>
          <w:rFonts w:ascii="Verdana" w:hAnsi="Verdana"/>
          <w:b/>
          <w:bCs/>
          <w:sz w:val="20"/>
          <w:szCs w:val="20"/>
        </w:rPr>
        <w:t>Snæfellingi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D7CA1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 xml:space="preserve">Fundurinn var haldinn í </w:t>
      </w:r>
      <w:proofErr w:type="spellStart"/>
      <w:r w:rsidRPr="00740A31">
        <w:rPr>
          <w:rFonts w:ascii="Verdana" w:hAnsi="Verdana"/>
          <w:sz w:val="20"/>
          <w:szCs w:val="20"/>
        </w:rPr>
        <w:t>Hrísdal</w:t>
      </w:r>
      <w:proofErr w:type="spellEnd"/>
      <w:r w:rsidR="006F0AC0">
        <w:rPr>
          <w:rFonts w:ascii="Verdana" w:hAnsi="Verdana"/>
          <w:sz w:val="20"/>
          <w:szCs w:val="20"/>
        </w:rPr>
        <w:t xml:space="preserve"> 9 apríl </w:t>
      </w:r>
      <w:r w:rsidR="006C1B65" w:rsidRPr="00740A31">
        <w:rPr>
          <w:rFonts w:ascii="Verdana" w:hAnsi="Verdana"/>
          <w:sz w:val="20"/>
          <w:szCs w:val="20"/>
        </w:rPr>
        <w:t xml:space="preserve"> kl. </w:t>
      </w:r>
      <w:r w:rsidR="00805448" w:rsidRPr="00740A31">
        <w:rPr>
          <w:rFonts w:ascii="Verdana" w:hAnsi="Verdana"/>
          <w:sz w:val="20"/>
          <w:szCs w:val="20"/>
        </w:rPr>
        <w:t>20:00</w:t>
      </w:r>
      <w:r w:rsidR="006C1B65" w:rsidRPr="00740A31">
        <w:rPr>
          <w:rFonts w:ascii="Verdana" w:hAnsi="Verdana"/>
          <w:sz w:val="20"/>
          <w:szCs w:val="20"/>
        </w:rPr>
        <w:t>.</w:t>
      </w:r>
      <w:r w:rsidR="00DF0D71" w:rsidRPr="00740A31">
        <w:rPr>
          <w:rFonts w:ascii="Verdana" w:hAnsi="Verdana"/>
          <w:sz w:val="20"/>
          <w:szCs w:val="20"/>
        </w:rPr>
        <w:t xml:space="preserve">  </w:t>
      </w:r>
    </w:p>
    <w:p w:rsidR="00D75126" w:rsidRPr="00740A31" w:rsidRDefault="00DF0D71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Varamenn einnig boðaðir.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6C1B65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Mætt</w:t>
      </w:r>
      <w:r w:rsidR="00D75126" w:rsidRPr="00740A31">
        <w:rPr>
          <w:rFonts w:ascii="Verdana" w:hAnsi="Verdana"/>
          <w:sz w:val="20"/>
          <w:szCs w:val="20"/>
        </w:rPr>
        <w:t xml:space="preserve"> eru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Pr="00740A31">
        <w:rPr>
          <w:rFonts w:ascii="Verdana" w:hAnsi="Verdana"/>
          <w:sz w:val="20"/>
          <w:szCs w:val="20"/>
        </w:rPr>
        <w:t>Ásdís Sigurðardóttir</w:t>
      </w:r>
      <w:r w:rsidR="00DA0FF1">
        <w:rPr>
          <w:rFonts w:ascii="Verdana" w:hAnsi="Verdana"/>
          <w:sz w:val="20"/>
          <w:szCs w:val="20"/>
        </w:rPr>
        <w:t xml:space="preserve"> formaður,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="005609A5" w:rsidRPr="00740A31">
        <w:rPr>
          <w:rFonts w:ascii="Verdana" w:hAnsi="Verdana"/>
          <w:sz w:val="20"/>
          <w:szCs w:val="20"/>
        </w:rPr>
        <w:t>Ólafur Tryggvason,</w:t>
      </w:r>
      <w:r w:rsidR="002932BE" w:rsidRPr="00740A31">
        <w:rPr>
          <w:rFonts w:ascii="Verdana" w:hAnsi="Verdana"/>
          <w:sz w:val="20"/>
          <w:szCs w:val="20"/>
        </w:rPr>
        <w:t xml:space="preserve"> </w:t>
      </w:r>
      <w:r w:rsidR="007202B3">
        <w:rPr>
          <w:rFonts w:ascii="Verdana" w:hAnsi="Verdana"/>
          <w:sz w:val="20"/>
          <w:szCs w:val="20"/>
        </w:rPr>
        <w:t>Gísli Pálsson, Arnar Ásbjörnsson, Sæþór Þorbergsson</w:t>
      </w:r>
      <w:r w:rsidR="00DC7CF7">
        <w:rPr>
          <w:rFonts w:ascii="Verdana" w:hAnsi="Verdana"/>
          <w:sz w:val="20"/>
          <w:szCs w:val="20"/>
        </w:rPr>
        <w:t xml:space="preserve"> </w:t>
      </w:r>
      <w:r w:rsidR="00D36732">
        <w:rPr>
          <w:rFonts w:ascii="Verdana" w:hAnsi="Verdana"/>
          <w:sz w:val="20"/>
          <w:szCs w:val="20"/>
        </w:rPr>
        <w:t xml:space="preserve"> </w:t>
      </w:r>
      <w:r w:rsidR="005609A5" w:rsidRPr="00740A31">
        <w:rPr>
          <w:rFonts w:ascii="Verdana" w:hAnsi="Verdana"/>
          <w:sz w:val="20"/>
          <w:szCs w:val="20"/>
        </w:rPr>
        <w:t xml:space="preserve"> </w:t>
      </w:r>
      <w:r w:rsidR="00CD7CA1" w:rsidRPr="00740A31">
        <w:rPr>
          <w:rFonts w:ascii="Verdana" w:hAnsi="Verdana"/>
          <w:sz w:val="20"/>
          <w:szCs w:val="20"/>
        </w:rPr>
        <w:t>og Herborg Sigur</w:t>
      </w:r>
      <w:r w:rsidR="00805448" w:rsidRPr="00740A31">
        <w:rPr>
          <w:rFonts w:ascii="Verdana" w:hAnsi="Verdana"/>
          <w:sz w:val="20"/>
          <w:szCs w:val="20"/>
        </w:rPr>
        <w:t xml:space="preserve">ðardóttir </w:t>
      </w:r>
      <w:r w:rsidRPr="00740A31">
        <w:rPr>
          <w:rFonts w:ascii="Verdana" w:hAnsi="Verdana"/>
          <w:sz w:val="20"/>
          <w:szCs w:val="20"/>
        </w:rPr>
        <w:t>sem ritar fundargerð.</w:t>
      </w:r>
    </w:p>
    <w:p w:rsidR="00793E62" w:rsidRPr="00740A31" w:rsidRDefault="00793E62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53EEB" w:rsidRDefault="00043CA0" w:rsidP="00043CA0">
      <w:pPr>
        <w:numPr>
          <w:ilvl w:val="0"/>
          <w:numId w:val="10"/>
        </w:numPr>
        <w:tabs>
          <w:tab w:val="left" w:pos="709"/>
        </w:tabs>
        <w:spacing w:after="120"/>
        <w:ind w:hanging="1065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7202B3">
        <w:rPr>
          <w:rFonts w:ascii="Verdana" w:hAnsi="Verdana"/>
          <w:b/>
          <w:sz w:val="20"/>
          <w:szCs w:val="20"/>
        </w:rPr>
        <w:t>Mótin</w:t>
      </w:r>
    </w:p>
    <w:p w:rsidR="00043CA0" w:rsidRDefault="00C53EEB" w:rsidP="007202B3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="007202B3">
        <w:rPr>
          <w:rFonts w:ascii="Verdana" w:hAnsi="Verdana"/>
          <w:sz w:val="20"/>
          <w:szCs w:val="20"/>
        </w:rPr>
        <w:t xml:space="preserve">Þrígangsmót í </w:t>
      </w:r>
      <w:proofErr w:type="spellStart"/>
      <w:r w:rsidR="007202B3">
        <w:rPr>
          <w:rFonts w:ascii="Verdana" w:hAnsi="Verdana"/>
          <w:sz w:val="20"/>
          <w:szCs w:val="20"/>
        </w:rPr>
        <w:t>Söðulsholti</w:t>
      </w:r>
      <w:proofErr w:type="spellEnd"/>
      <w:r w:rsidR="007202B3">
        <w:rPr>
          <w:rFonts w:ascii="Verdana" w:hAnsi="Verdana"/>
          <w:sz w:val="20"/>
          <w:szCs w:val="20"/>
        </w:rPr>
        <w:t xml:space="preserve">, peningar tilbúnir, Haukur Bjarnason dæmir. Rið verður fet, </w:t>
      </w:r>
      <w:proofErr w:type="spellStart"/>
      <w:r w:rsidR="007202B3">
        <w:rPr>
          <w:rFonts w:ascii="Verdana" w:hAnsi="Verdana"/>
          <w:sz w:val="20"/>
          <w:szCs w:val="20"/>
        </w:rPr>
        <w:t>brokk</w:t>
      </w:r>
      <w:proofErr w:type="spellEnd"/>
      <w:r w:rsidR="007202B3">
        <w:rPr>
          <w:rFonts w:ascii="Verdana" w:hAnsi="Verdana"/>
          <w:sz w:val="20"/>
          <w:szCs w:val="20"/>
        </w:rPr>
        <w:t xml:space="preserve"> og tölt.</w:t>
      </w:r>
    </w:p>
    <w:p w:rsidR="007202B3" w:rsidRDefault="007202B3" w:rsidP="007202B3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íÞróttamótið</w:t>
      </w:r>
      <w:proofErr w:type="spellEnd"/>
      <w:r>
        <w:rPr>
          <w:rFonts w:ascii="Verdana" w:hAnsi="Verdana"/>
          <w:sz w:val="20"/>
          <w:szCs w:val="20"/>
        </w:rPr>
        <w:t xml:space="preserve"> 26. apríl í Grundarfirði. Opið mót, gera þarf </w:t>
      </w:r>
      <w:proofErr w:type="spellStart"/>
      <w:r>
        <w:rPr>
          <w:rFonts w:ascii="Verdana" w:hAnsi="Verdana"/>
          <w:sz w:val="20"/>
          <w:szCs w:val="20"/>
        </w:rPr>
        <w:t>auglýsngu</w:t>
      </w:r>
      <w:proofErr w:type="spellEnd"/>
      <w:r>
        <w:rPr>
          <w:rFonts w:ascii="Verdana" w:hAnsi="Verdana"/>
          <w:sz w:val="20"/>
          <w:szCs w:val="20"/>
        </w:rPr>
        <w:t xml:space="preserve"> fyrir heimasíðuna. Skráning fer fram í sportfeng. Skráningafrestur til 22. apríl, skráningagjaldið 2500 kr. en yngri flokkar 2000 kr.  Gæðingskeið háð þátttöku lágmark 5 keppendur. Flokkar verða opinn flokkur, annar flokkur, pollaflokkur og svo börn, unglingar og ungmenni. </w:t>
      </w:r>
    </w:p>
    <w:p w:rsidR="00043CA0" w:rsidRPr="00C53EEB" w:rsidRDefault="00043CA0" w:rsidP="00043CA0">
      <w:pPr>
        <w:tabs>
          <w:tab w:val="left" w:pos="709"/>
        </w:tabs>
        <w:spacing w:after="120"/>
        <w:ind w:left="708"/>
        <w:jc w:val="both"/>
        <w:rPr>
          <w:rFonts w:ascii="Verdana" w:hAnsi="Verdana"/>
          <w:sz w:val="20"/>
          <w:szCs w:val="20"/>
        </w:rPr>
      </w:pPr>
    </w:p>
    <w:p w:rsidR="00DA0FF1" w:rsidRPr="007E522C" w:rsidRDefault="007E522C" w:rsidP="00043CA0">
      <w:pPr>
        <w:tabs>
          <w:tab w:val="left" w:pos="709"/>
        </w:tabs>
        <w:spacing w:after="120"/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:rsidR="002932BE" w:rsidRDefault="002932BE" w:rsidP="00043CA0">
      <w:pPr>
        <w:tabs>
          <w:tab w:val="left" w:pos="709"/>
        </w:tabs>
        <w:spacing w:after="240"/>
        <w:jc w:val="both"/>
        <w:rPr>
          <w:rFonts w:ascii="Verdana" w:hAnsi="Verdana"/>
          <w:b/>
          <w:sz w:val="20"/>
          <w:szCs w:val="20"/>
        </w:rPr>
      </w:pPr>
      <w:r w:rsidRPr="00740A31">
        <w:rPr>
          <w:rFonts w:ascii="Verdana" w:hAnsi="Verdana"/>
          <w:b/>
          <w:sz w:val="20"/>
          <w:szCs w:val="20"/>
        </w:rPr>
        <w:t>2</w:t>
      </w:r>
      <w:r w:rsidRPr="00740A31">
        <w:rPr>
          <w:rFonts w:ascii="Verdana" w:hAnsi="Verdana"/>
          <w:b/>
          <w:sz w:val="20"/>
          <w:szCs w:val="20"/>
        </w:rPr>
        <w:tab/>
      </w:r>
      <w:r w:rsidR="007202B3">
        <w:rPr>
          <w:rFonts w:ascii="Verdana" w:hAnsi="Verdana"/>
          <w:b/>
          <w:sz w:val="20"/>
          <w:szCs w:val="20"/>
        </w:rPr>
        <w:t>Reglur um keppnisrétt</w:t>
      </w:r>
    </w:p>
    <w:p w:rsidR="00F00CF9" w:rsidRDefault="007202B3" w:rsidP="00043CA0">
      <w:pPr>
        <w:ind w:left="708" w:firstLine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Umræður um rétt </w:t>
      </w:r>
      <w:r w:rsidR="000C7E4E">
        <w:rPr>
          <w:rFonts w:ascii="Verdana" w:hAnsi="Verdana"/>
          <w:sz w:val="20"/>
          <w:szCs w:val="20"/>
        </w:rPr>
        <w:t>til þátttöku fyrir úrtöku. Hestur skal vera í eigu félagsmanna og vera skráður eigandi fyrir15. Apríl ár hvert.</w:t>
      </w:r>
    </w:p>
    <w:p w:rsidR="00471D13" w:rsidRPr="00740A31" w:rsidRDefault="00471D13" w:rsidP="00043CA0">
      <w:pPr>
        <w:pStyle w:val="ListParagraph"/>
        <w:tabs>
          <w:tab w:val="left" w:pos="709"/>
        </w:tabs>
        <w:spacing w:after="120"/>
        <w:ind w:left="0"/>
        <w:jc w:val="both"/>
        <w:rPr>
          <w:rFonts w:ascii="Verdana" w:hAnsi="Verdana"/>
          <w:b/>
          <w:sz w:val="20"/>
          <w:szCs w:val="20"/>
        </w:rPr>
      </w:pPr>
    </w:p>
    <w:p w:rsidR="00B41546" w:rsidRPr="00740A31" w:rsidRDefault="00B41546" w:rsidP="00043CA0">
      <w:pPr>
        <w:pStyle w:val="ListParagraph"/>
        <w:tabs>
          <w:tab w:val="left" w:pos="709"/>
        </w:tabs>
        <w:rPr>
          <w:rFonts w:ascii="Verdana" w:hAnsi="Verdana"/>
          <w:sz w:val="20"/>
          <w:szCs w:val="20"/>
        </w:rPr>
      </w:pPr>
    </w:p>
    <w:p w:rsidR="00856E40" w:rsidRDefault="000C7E4E" w:rsidP="00043CA0">
      <w:pPr>
        <w:numPr>
          <w:ilvl w:val="0"/>
          <w:numId w:val="7"/>
        </w:numPr>
        <w:tabs>
          <w:tab w:val="left" w:pos="709"/>
        </w:tabs>
        <w:spacing w:after="120"/>
        <w:ind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Önnur mál</w:t>
      </w:r>
    </w:p>
    <w:p w:rsidR="00856E40" w:rsidRDefault="000C7E4E" w:rsidP="00043CA0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bookmarkStart w:id="0" w:name="_GoBack"/>
      <w:r>
        <w:rPr>
          <w:rFonts w:ascii="Verdana" w:hAnsi="Verdana"/>
          <w:sz w:val="20"/>
          <w:szCs w:val="20"/>
        </w:rPr>
        <w:t>Páskamótið í Grundarfirði  19. apríl allir velkomnir.</w:t>
      </w:r>
    </w:p>
    <w:bookmarkEnd w:id="0"/>
    <w:p w:rsidR="000C7E4E" w:rsidRDefault="000C7E4E" w:rsidP="000C7E4E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Ásdís fær stuðning til að ræða við hina </w:t>
      </w:r>
      <w:proofErr w:type="spellStart"/>
      <w:r>
        <w:rPr>
          <w:rFonts w:ascii="Verdana" w:hAnsi="Verdana"/>
          <w:sz w:val="20"/>
          <w:szCs w:val="20"/>
        </w:rPr>
        <w:t>fomennina</w:t>
      </w:r>
      <w:proofErr w:type="spellEnd"/>
      <w:r>
        <w:rPr>
          <w:rFonts w:ascii="Verdana" w:hAnsi="Verdana"/>
          <w:sz w:val="20"/>
          <w:szCs w:val="20"/>
        </w:rPr>
        <w:t xml:space="preserve"> um reiðhallarsýningu fyrir börn yngri en 21 árs. </w:t>
      </w:r>
    </w:p>
    <w:p w:rsidR="000C7E4E" w:rsidRDefault="000C7E4E" w:rsidP="00043CA0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Rætt um Þýskalandsferð, fararstjórar Lalli og Nadine</w:t>
      </w:r>
    </w:p>
    <w:p w:rsidR="000C7E4E" w:rsidRDefault="000C7E4E" w:rsidP="00043CA0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Snæfellingur hefur fengið 400.000 til að gera </w:t>
      </w:r>
      <w:proofErr w:type="spellStart"/>
      <w:r>
        <w:rPr>
          <w:rFonts w:ascii="Verdana" w:hAnsi="Verdana"/>
          <w:sz w:val="20"/>
          <w:szCs w:val="20"/>
        </w:rPr>
        <w:t>áningahólf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0C7E4E" w:rsidRPr="000C7E4E" w:rsidRDefault="000C7E4E" w:rsidP="00043CA0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</w:p>
    <w:p w:rsidR="00C52E8E" w:rsidRDefault="00C52E8E" w:rsidP="00043CA0">
      <w:pPr>
        <w:pStyle w:val="ListParagraph"/>
        <w:tabs>
          <w:tab w:val="left" w:pos="709"/>
        </w:tabs>
        <w:spacing w:after="240"/>
        <w:ind w:left="0"/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Fleira gerðis</w:t>
      </w:r>
      <w:r w:rsidR="00B74E2A" w:rsidRPr="00740A31">
        <w:rPr>
          <w:rFonts w:ascii="Verdana" w:hAnsi="Verdana"/>
          <w:sz w:val="20"/>
          <w:szCs w:val="20"/>
        </w:rPr>
        <w:t>t ekki og var fundi slitið</w:t>
      </w:r>
      <w:r w:rsidR="00AD2AC6">
        <w:rPr>
          <w:rFonts w:ascii="Verdana" w:hAnsi="Verdana"/>
          <w:sz w:val="20"/>
          <w:szCs w:val="20"/>
        </w:rPr>
        <w:t>.</w:t>
      </w:r>
    </w:p>
    <w:p w:rsidR="00B74E2A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B74E2A" w:rsidRPr="00740A31" w:rsidRDefault="00605F90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Herborg Sigurðardóttir</w:t>
      </w:r>
      <w:r w:rsidR="00B74E2A" w:rsidRPr="00740A31">
        <w:rPr>
          <w:rFonts w:ascii="Verdana" w:hAnsi="Verdana"/>
          <w:sz w:val="20"/>
          <w:szCs w:val="20"/>
        </w:rPr>
        <w:t>,</w:t>
      </w:r>
    </w:p>
    <w:p w:rsidR="00F00CF9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fundarritari</w:t>
      </w:r>
    </w:p>
    <w:sectPr w:rsidR="00F00CF9" w:rsidRPr="00740A31" w:rsidSect="00E63E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2" w:left="1417" w:header="355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4D1" w:rsidRDefault="00AB54D1" w:rsidP="00E63E0D">
      <w:r>
        <w:separator/>
      </w:r>
    </w:p>
  </w:endnote>
  <w:endnote w:type="continuationSeparator" w:id="0">
    <w:p w:rsidR="00AB54D1" w:rsidRDefault="00AB54D1" w:rsidP="00E6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E0D" w:rsidRDefault="00E63E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E0D" w:rsidRDefault="00E63E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E0D" w:rsidRDefault="00E63E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4D1" w:rsidRDefault="00AB54D1" w:rsidP="00E63E0D">
      <w:r>
        <w:separator/>
      </w:r>
    </w:p>
  </w:footnote>
  <w:footnote w:type="continuationSeparator" w:id="0">
    <w:p w:rsidR="00AB54D1" w:rsidRDefault="00AB54D1" w:rsidP="00E63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E0D" w:rsidRDefault="00E63E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E0D" w:rsidRDefault="00E63E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E0D" w:rsidRDefault="00E63E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7AA"/>
    <w:multiLevelType w:val="hybridMultilevel"/>
    <w:tmpl w:val="67524AE8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90F27"/>
    <w:multiLevelType w:val="hybridMultilevel"/>
    <w:tmpl w:val="8F4CF814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3731B"/>
    <w:multiLevelType w:val="hybridMultilevel"/>
    <w:tmpl w:val="AFD29DD0"/>
    <w:lvl w:ilvl="0" w:tplc="2D8A69D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26434"/>
    <w:multiLevelType w:val="hybridMultilevel"/>
    <w:tmpl w:val="E24043E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FE01712"/>
    <w:multiLevelType w:val="hybridMultilevel"/>
    <w:tmpl w:val="650006FA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333E7ECF"/>
    <w:multiLevelType w:val="hybridMultilevel"/>
    <w:tmpl w:val="7B7CB8A4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59A706A"/>
    <w:multiLevelType w:val="hybridMultilevel"/>
    <w:tmpl w:val="B6B25E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9906553"/>
    <w:multiLevelType w:val="hybridMultilevel"/>
    <w:tmpl w:val="DFB0DCB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3524A"/>
    <w:multiLevelType w:val="hybridMultilevel"/>
    <w:tmpl w:val="2EA61C3C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13342A"/>
    <w:multiLevelType w:val="hybridMultilevel"/>
    <w:tmpl w:val="6A8CE05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B6E2D"/>
    <w:multiLevelType w:val="hybridMultilevel"/>
    <w:tmpl w:val="0BE4A83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013ACE"/>
    <w:multiLevelType w:val="hybridMultilevel"/>
    <w:tmpl w:val="519403AE"/>
    <w:lvl w:ilvl="0" w:tplc="040F0001">
      <w:start w:val="1"/>
      <w:numFmt w:val="bullet"/>
      <w:lvlText w:val=""/>
      <w:lvlJc w:val="left"/>
      <w:pPr>
        <w:ind w:left="3537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4257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4977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7857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8577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9297" w:hanging="360"/>
      </w:pPr>
      <w:rPr>
        <w:rFonts w:ascii="Wingdings" w:hAnsi="Wingdings" w:hint="default"/>
      </w:rPr>
    </w:lvl>
  </w:abstractNum>
  <w:abstractNum w:abstractNumId="12" w15:restartNumberingAfterBreak="0">
    <w:nsid w:val="52F55AE1"/>
    <w:multiLevelType w:val="hybridMultilevel"/>
    <w:tmpl w:val="45B80FD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8F45EAF"/>
    <w:multiLevelType w:val="hybridMultilevel"/>
    <w:tmpl w:val="6C7C463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CB734F7"/>
    <w:multiLevelType w:val="hybridMultilevel"/>
    <w:tmpl w:val="005E87E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562AA"/>
    <w:multiLevelType w:val="hybridMultilevel"/>
    <w:tmpl w:val="D00634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631578C2"/>
    <w:multiLevelType w:val="hybridMultilevel"/>
    <w:tmpl w:val="06E601A0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9F22F5A"/>
    <w:multiLevelType w:val="hybridMultilevel"/>
    <w:tmpl w:val="B066F0A2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1"/>
  </w:num>
  <w:num w:numId="4">
    <w:abstractNumId w:val="5"/>
  </w:num>
  <w:num w:numId="5">
    <w:abstractNumId w:val="3"/>
  </w:num>
  <w:num w:numId="6">
    <w:abstractNumId w:val="7"/>
  </w:num>
  <w:num w:numId="7">
    <w:abstractNumId w:val="14"/>
  </w:num>
  <w:num w:numId="8">
    <w:abstractNumId w:val="9"/>
  </w:num>
  <w:num w:numId="9">
    <w:abstractNumId w:val="1"/>
  </w:num>
  <w:num w:numId="10">
    <w:abstractNumId w:val="2"/>
  </w:num>
  <w:num w:numId="11">
    <w:abstractNumId w:val="13"/>
  </w:num>
  <w:num w:numId="12">
    <w:abstractNumId w:val="4"/>
  </w:num>
  <w:num w:numId="13">
    <w:abstractNumId w:val="16"/>
  </w:num>
  <w:num w:numId="14">
    <w:abstractNumId w:val="15"/>
  </w:num>
  <w:num w:numId="15">
    <w:abstractNumId w:val="6"/>
  </w:num>
  <w:num w:numId="16">
    <w:abstractNumId w:val="17"/>
  </w:num>
  <w:num w:numId="17">
    <w:abstractNumId w:val="1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5126"/>
    <w:rsid w:val="00027213"/>
    <w:rsid w:val="00031309"/>
    <w:rsid w:val="00043CA0"/>
    <w:rsid w:val="00047927"/>
    <w:rsid w:val="000530DC"/>
    <w:rsid w:val="00090966"/>
    <w:rsid w:val="000B688D"/>
    <w:rsid w:val="000C7E4E"/>
    <w:rsid w:val="001B09C5"/>
    <w:rsid w:val="001E6AE0"/>
    <w:rsid w:val="001E7F53"/>
    <w:rsid w:val="0022650C"/>
    <w:rsid w:val="00231190"/>
    <w:rsid w:val="002730A0"/>
    <w:rsid w:val="002904DB"/>
    <w:rsid w:val="002932BE"/>
    <w:rsid w:val="002C431B"/>
    <w:rsid w:val="002F2748"/>
    <w:rsid w:val="00313A0B"/>
    <w:rsid w:val="00380F52"/>
    <w:rsid w:val="00386C84"/>
    <w:rsid w:val="003A2C9D"/>
    <w:rsid w:val="003C20D5"/>
    <w:rsid w:val="003F6803"/>
    <w:rsid w:val="004511B3"/>
    <w:rsid w:val="00471D13"/>
    <w:rsid w:val="00476BFE"/>
    <w:rsid w:val="004A1516"/>
    <w:rsid w:val="004F3E10"/>
    <w:rsid w:val="005305B7"/>
    <w:rsid w:val="00531777"/>
    <w:rsid w:val="00535F00"/>
    <w:rsid w:val="005609A5"/>
    <w:rsid w:val="00593669"/>
    <w:rsid w:val="005B4E1C"/>
    <w:rsid w:val="005C59CF"/>
    <w:rsid w:val="005D0005"/>
    <w:rsid w:val="00605F90"/>
    <w:rsid w:val="0062661A"/>
    <w:rsid w:val="0066305B"/>
    <w:rsid w:val="0066608C"/>
    <w:rsid w:val="00680CDB"/>
    <w:rsid w:val="00695B96"/>
    <w:rsid w:val="006A0E17"/>
    <w:rsid w:val="006B536E"/>
    <w:rsid w:val="006C1B65"/>
    <w:rsid w:val="006C7066"/>
    <w:rsid w:val="006F0AC0"/>
    <w:rsid w:val="006F0B29"/>
    <w:rsid w:val="007202B3"/>
    <w:rsid w:val="00740A31"/>
    <w:rsid w:val="00747895"/>
    <w:rsid w:val="00774F18"/>
    <w:rsid w:val="00793E62"/>
    <w:rsid w:val="007E522C"/>
    <w:rsid w:val="00805448"/>
    <w:rsid w:val="008203F8"/>
    <w:rsid w:val="008421C5"/>
    <w:rsid w:val="008453CB"/>
    <w:rsid w:val="00856E40"/>
    <w:rsid w:val="00863D3D"/>
    <w:rsid w:val="008A3B41"/>
    <w:rsid w:val="008A3F8A"/>
    <w:rsid w:val="00942E04"/>
    <w:rsid w:val="00A60632"/>
    <w:rsid w:val="00A76D4E"/>
    <w:rsid w:val="00A8705C"/>
    <w:rsid w:val="00AB54D1"/>
    <w:rsid w:val="00AD2AC6"/>
    <w:rsid w:val="00B053EA"/>
    <w:rsid w:val="00B41546"/>
    <w:rsid w:val="00B74E2A"/>
    <w:rsid w:val="00BD5CC3"/>
    <w:rsid w:val="00BD66AE"/>
    <w:rsid w:val="00C250E5"/>
    <w:rsid w:val="00C33D96"/>
    <w:rsid w:val="00C52E8E"/>
    <w:rsid w:val="00C53EEB"/>
    <w:rsid w:val="00C62598"/>
    <w:rsid w:val="00CA6C60"/>
    <w:rsid w:val="00CD7CA1"/>
    <w:rsid w:val="00D301F2"/>
    <w:rsid w:val="00D36732"/>
    <w:rsid w:val="00D44F81"/>
    <w:rsid w:val="00D510EA"/>
    <w:rsid w:val="00D512DE"/>
    <w:rsid w:val="00D539D3"/>
    <w:rsid w:val="00D61FFF"/>
    <w:rsid w:val="00D6576D"/>
    <w:rsid w:val="00D75126"/>
    <w:rsid w:val="00D75671"/>
    <w:rsid w:val="00DA0FF1"/>
    <w:rsid w:val="00DB6F23"/>
    <w:rsid w:val="00DC7CF7"/>
    <w:rsid w:val="00DF0D71"/>
    <w:rsid w:val="00E04715"/>
    <w:rsid w:val="00E15BA0"/>
    <w:rsid w:val="00E63E0D"/>
    <w:rsid w:val="00E840C8"/>
    <w:rsid w:val="00E9729F"/>
    <w:rsid w:val="00EB4145"/>
    <w:rsid w:val="00EF6BAC"/>
    <w:rsid w:val="00F00CF9"/>
    <w:rsid w:val="00F15159"/>
    <w:rsid w:val="00F57BFE"/>
    <w:rsid w:val="00F93B57"/>
    <w:rsid w:val="00FF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F178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s-IS" w:eastAsia="is-I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5126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89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47895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D61F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1F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61FFF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1F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61FFF"/>
    <w:rPr>
      <w:rFonts w:ascii="Times New Roman" w:hAnsi="Times New Roman"/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C7066"/>
    <w:rPr>
      <w:rFonts w:ascii="Verdana" w:hAnsi="Verdana"/>
      <w:sz w:val="20"/>
      <w:szCs w:val="21"/>
    </w:rPr>
  </w:style>
  <w:style w:type="character" w:customStyle="1" w:styleId="PlainTextChar">
    <w:name w:val="Plain Text Char"/>
    <w:link w:val="PlainText"/>
    <w:uiPriority w:val="99"/>
    <w:semiHidden/>
    <w:rsid w:val="006C7066"/>
    <w:rPr>
      <w:rFonts w:ascii="Verdana" w:eastAsia="Calibri" w:hAnsi="Verdana" w:cs="Times New Roman"/>
      <w:szCs w:val="21"/>
    </w:rPr>
  </w:style>
  <w:style w:type="character" w:styleId="Hyperlink">
    <w:name w:val="Hyperlink"/>
    <w:uiPriority w:val="99"/>
    <w:unhideWhenUsed/>
    <w:rsid w:val="00D6576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E63E0D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E63E0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2018-03-25T15:06:00Z</dcterms:created>
  <dcterms:modified xsi:type="dcterms:W3CDTF">2018-03-25T15:06:00Z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gFAA9xAl/vizjZjedOCUyiqX8SUH5/R7nSPZaX2OLn6PdGMNEjmaUxJHOp5pcw9oXUosxSHnXxaH1fVn_x000d_
+CCFyJtthQM0VzIj5g0LcV4PpkneU+GwmAtYLuouAB5IqKZiFhTkNH6fBCFdJIpb6+iFhqpumNHp_x000d_
QsZby1PnOWQcj2LLEl/WCXKzZc4ma9+v3WHJmfCY+nWNK61K7laoahlhMtg0UU/TLrco20jxnTB/_x000d_
DqUJu0hWpc7BB7ilb</vt:lpwstr>
  </property>
  <property fmtid="{D5CDD505-2E9C-101B-9397-08002B2CF9AE}" pid="3" name="RESPONSE_SENDER_NAME">
    <vt:lpwstr>ABAAdnH19QYq2YWqRfmTnF6xOxscBh656nR0hf7DaDaE8Oj3tWgDGoFKeDZvKwaSVszb</vt:lpwstr>
  </property>
  <property fmtid="{D5CDD505-2E9C-101B-9397-08002B2CF9AE}" pid="4" name="EMAIL_OWNER_ADDRESS">
    <vt:lpwstr>sAAAE9kkUq3pEoJPOR62CO0tReigQHTMq942vPzMKYYZioM=</vt:lpwstr>
  </property>
  <property fmtid="{D5CDD505-2E9C-101B-9397-08002B2CF9AE}" pid="5" name="MAIL_MSG_ID2">
    <vt:lpwstr>2/fsnoFi8fJMvZ8Nh25VqV+La6Su3SXRIPY0e7IIxi7uPq4i0gEco7TGvGv_x000d_
qnuMGzLGeUOjZoE4NKUR4U+FWkVrYP5pH7sDjQ==</vt:lpwstr>
  </property>
</Properties>
</file>