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36E" w:rsidRPr="00BA336E" w:rsidRDefault="00BA336E" w:rsidP="00E01916">
      <w:pPr>
        <w:spacing w:after="360"/>
        <w:rPr>
          <w:rFonts w:ascii="Verdana" w:hAnsi="Verdana" w:cs="Arial"/>
          <w:b/>
          <w:sz w:val="20"/>
          <w:szCs w:val="20"/>
        </w:rPr>
      </w:pPr>
      <w:r w:rsidRPr="00BA336E">
        <w:rPr>
          <w:rFonts w:ascii="Verdana" w:hAnsi="Verdana" w:cs="Arial"/>
          <w:b/>
          <w:sz w:val="20"/>
          <w:szCs w:val="20"/>
        </w:rPr>
        <w:t>Félagsfundur Snæfellings</w:t>
      </w:r>
    </w:p>
    <w:p w:rsidR="00BA336E" w:rsidRPr="00BA336E" w:rsidRDefault="00BA336E" w:rsidP="00E01916">
      <w:pPr>
        <w:spacing w:after="120"/>
        <w:jc w:val="both"/>
        <w:rPr>
          <w:rFonts w:ascii="Verdana" w:hAnsi="Verdana"/>
        </w:rPr>
      </w:pPr>
      <w:r w:rsidRPr="00BA336E">
        <w:rPr>
          <w:rFonts w:ascii="Verdana" w:hAnsi="Verdana" w:cs="Arial"/>
          <w:sz w:val="20"/>
          <w:szCs w:val="20"/>
        </w:rPr>
        <w:t>Haldin</w:t>
      </w:r>
      <w:r w:rsidR="00E01916">
        <w:rPr>
          <w:rFonts w:ascii="Verdana" w:hAnsi="Verdana" w:cs="Arial"/>
          <w:sz w:val="20"/>
          <w:szCs w:val="20"/>
        </w:rPr>
        <w:t>n</w:t>
      </w:r>
      <w:r w:rsidRPr="00BA336E">
        <w:rPr>
          <w:rFonts w:ascii="Verdana" w:hAnsi="Verdana" w:cs="Arial"/>
          <w:sz w:val="20"/>
          <w:szCs w:val="20"/>
        </w:rPr>
        <w:t xml:space="preserve"> í Fákaseli mánudaginn </w:t>
      </w:r>
      <w:r>
        <w:rPr>
          <w:rFonts w:ascii="Verdana" w:hAnsi="Verdana" w:cs="Arial"/>
          <w:sz w:val="20"/>
          <w:szCs w:val="20"/>
        </w:rPr>
        <w:t>9. nóvember</w:t>
      </w:r>
      <w:r w:rsidRPr="00BA336E">
        <w:rPr>
          <w:rFonts w:ascii="Verdana" w:hAnsi="Verdana" w:cs="Arial"/>
          <w:sz w:val="20"/>
          <w:szCs w:val="20"/>
        </w:rPr>
        <w:t xml:space="preserve"> 2009 kl</w:t>
      </w:r>
      <w:r>
        <w:rPr>
          <w:rFonts w:ascii="Verdana" w:hAnsi="Verdana" w:cs="Arial"/>
          <w:sz w:val="20"/>
          <w:szCs w:val="20"/>
        </w:rPr>
        <w:t>.</w:t>
      </w:r>
      <w:r w:rsidRPr="00BA336E">
        <w:rPr>
          <w:rFonts w:ascii="Verdana" w:hAnsi="Verdana" w:cs="Arial"/>
          <w:sz w:val="20"/>
          <w:szCs w:val="20"/>
        </w:rPr>
        <w:t xml:space="preserve"> 20. Allir </w:t>
      </w:r>
      <w:r w:rsidRPr="00BA336E">
        <w:rPr>
          <w:rFonts w:ascii="Verdana" w:hAnsi="Verdana" w:cs="Arial"/>
          <w:color w:val="1F497D"/>
          <w:sz w:val="20"/>
          <w:szCs w:val="20"/>
        </w:rPr>
        <w:t>s</w:t>
      </w:r>
      <w:r w:rsidRPr="00BA336E">
        <w:rPr>
          <w:rFonts w:ascii="Verdana" w:hAnsi="Verdana" w:cs="Arial"/>
          <w:sz w:val="20"/>
          <w:szCs w:val="20"/>
        </w:rPr>
        <w:t>tjórnarmenn mættir.</w:t>
      </w:r>
    </w:p>
    <w:p w:rsidR="00BA336E" w:rsidRPr="00BA336E" w:rsidRDefault="00BA336E" w:rsidP="00BA336E">
      <w:pPr>
        <w:spacing w:after="120"/>
        <w:jc w:val="both"/>
        <w:rPr>
          <w:rFonts w:ascii="Verdana" w:hAnsi="Verdana"/>
        </w:rPr>
      </w:pPr>
      <w:r w:rsidRPr="00BA336E">
        <w:rPr>
          <w:rFonts w:ascii="Verdana" w:hAnsi="Verdana" w:cs="Arial"/>
          <w:sz w:val="20"/>
          <w:szCs w:val="20"/>
        </w:rPr>
        <w:t>Staða og möguleikar í reiðhallarmálum.</w:t>
      </w:r>
    </w:p>
    <w:p w:rsidR="00BA336E" w:rsidRPr="00E01916" w:rsidRDefault="00BA336E" w:rsidP="00E01916">
      <w:pPr>
        <w:pStyle w:val="ListParagraph"/>
        <w:numPr>
          <w:ilvl w:val="0"/>
          <w:numId w:val="1"/>
        </w:numPr>
        <w:spacing w:after="120"/>
        <w:jc w:val="both"/>
        <w:rPr>
          <w:rFonts w:ascii="Verdana" w:hAnsi="Verdana"/>
        </w:rPr>
      </w:pPr>
      <w:r w:rsidRPr="00E01916">
        <w:rPr>
          <w:rFonts w:ascii="Verdana" w:hAnsi="Verdana" w:cs="Arial"/>
          <w:sz w:val="20"/>
          <w:szCs w:val="20"/>
        </w:rPr>
        <w:t xml:space="preserve">Stjórn </w:t>
      </w:r>
      <w:r w:rsidRPr="00E01916">
        <w:rPr>
          <w:rFonts w:ascii="Verdana" w:hAnsi="Verdana" w:cs="Arial"/>
          <w:color w:val="1F497D"/>
          <w:sz w:val="20"/>
          <w:szCs w:val="20"/>
        </w:rPr>
        <w:t>S</w:t>
      </w:r>
      <w:r w:rsidRPr="00E01916">
        <w:rPr>
          <w:rFonts w:ascii="Verdana" w:hAnsi="Verdana" w:cs="Arial"/>
          <w:sz w:val="20"/>
          <w:szCs w:val="20"/>
        </w:rPr>
        <w:t>næfellingshallarinnar gerir grein fyrir stöðu mála.</w:t>
      </w:r>
    </w:p>
    <w:p w:rsidR="00BA336E" w:rsidRPr="00E01916" w:rsidRDefault="00BA336E" w:rsidP="00E01916">
      <w:pPr>
        <w:pStyle w:val="ListParagraph"/>
        <w:numPr>
          <w:ilvl w:val="0"/>
          <w:numId w:val="1"/>
        </w:numPr>
        <w:spacing w:after="240"/>
        <w:jc w:val="both"/>
        <w:rPr>
          <w:rFonts w:ascii="Verdana" w:hAnsi="Verdana"/>
        </w:rPr>
      </w:pPr>
      <w:r w:rsidRPr="00E01916">
        <w:rPr>
          <w:rFonts w:ascii="Verdana" w:hAnsi="Verdana" w:cs="Arial"/>
          <w:sz w:val="20"/>
          <w:szCs w:val="20"/>
        </w:rPr>
        <w:t>Ólafur Tryggvason heldur tölu um sögu og aðdraganda tilvonandi reiðhallar og gerir grein fyrir þeim staðreyndum að erfitt hafi verið að fá fjármagn úr lánastofnunum til byggingu hennar.Farið var í samningaviðræður við Guðmund Ólason og hefur hann fallist á að selja reiðhöllina en með ákveðnum eignarhluta.</w:t>
      </w:r>
      <w:r w:rsidRPr="00E01916">
        <w:rPr>
          <w:rFonts w:ascii="Verdana" w:hAnsi="Verdana"/>
        </w:rPr>
        <w:t xml:space="preserve"> </w:t>
      </w:r>
      <w:r w:rsidRPr="00E01916">
        <w:rPr>
          <w:rFonts w:ascii="Verdana" w:hAnsi="Verdana" w:cs="Arial"/>
          <w:sz w:val="20"/>
          <w:szCs w:val="20"/>
        </w:rPr>
        <w:t>Guðmundur er tilbúinn að leigja frá sér bása til fólks sem kemur með hross lengra að.</w:t>
      </w:r>
    </w:p>
    <w:p w:rsidR="00BA336E" w:rsidRPr="00BA336E" w:rsidRDefault="00BA336E" w:rsidP="00E01916">
      <w:pPr>
        <w:spacing w:after="120"/>
        <w:jc w:val="both"/>
        <w:rPr>
          <w:rFonts w:ascii="Verdana" w:hAnsi="Verdana"/>
        </w:rPr>
      </w:pPr>
      <w:r w:rsidRPr="00BA336E">
        <w:rPr>
          <w:rFonts w:ascii="Verdana" w:hAnsi="Verdana" w:cs="Arial"/>
          <w:sz w:val="20"/>
          <w:szCs w:val="20"/>
        </w:rPr>
        <w:t>Lárus Hannesson tók til máls og rakti málið frá sínu sjónarhor</w:t>
      </w:r>
      <w:r>
        <w:rPr>
          <w:rFonts w:ascii="Verdana" w:hAnsi="Verdana" w:cs="Arial"/>
          <w:sz w:val="20"/>
          <w:szCs w:val="20"/>
        </w:rPr>
        <w:t>ni og þykir málið of einskorðað</w:t>
      </w:r>
      <w:r w:rsidRPr="00BA336E">
        <w:rPr>
          <w:rFonts w:ascii="Verdana" w:hAnsi="Verdana" w:cs="Arial"/>
          <w:sz w:val="20"/>
          <w:szCs w:val="20"/>
        </w:rPr>
        <w:t xml:space="preserve"> við umræðu um eina st</w:t>
      </w:r>
      <w:r>
        <w:rPr>
          <w:rFonts w:ascii="Verdana" w:hAnsi="Verdana" w:cs="Arial"/>
          <w:sz w:val="20"/>
          <w:szCs w:val="20"/>
        </w:rPr>
        <w:t>óra</w:t>
      </w:r>
      <w:r w:rsidRPr="00BA336E">
        <w:rPr>
          <w:rFonts w:ascii="Verdana" w:hAnsi="Verdana" w:cs="Arial"/>
          <w:sz w:val="20"/>
          <w:szCs w:val="20"/>
        </w:rPr>
        <w:t xml:space="preserve"> reiðhöll en er hlynntari sjálfur</w:t>
      </w:r>
      <w:r>
        <w:rPr>
          <w:rFonts w:ascii="Verdana" w:hAnsi="Verdana" w:cs="Arial"/>
          <w:sz w:val="20"/>
          <w:szCs w:val="20"/>
        </w:rPr>
        <w:t xml:space="preserve"> </w:t>
      </w:r>
      <w:r w:rsidRPr="00BA336E">
        <w:rPr>
          <w:rFonts w:ascii="Verdana" w:hAnsi="Verdana" w:cs="Arial"/>
          <w:sz w:val="20"/>
          <w:szCs w:val="20"/>
        </w:rPr>
        <w:t>tveimur eða þremur vinnuhúsum og telur nauðsynlegt að skoða þann möguleika.</w:t>
      </w:r>
    </w:p>
    <w:p w:rsidR="00BA336E" w:rsidRPr="00BA336E" w:rsidRDefault="00BA336E" w:rsidP="00E01916">
      <w:pPr>
        <w:spacing w:after="120"/>
        <w:jc w:val="both"/>
        <w:rPr>
          <w:rFonts w:ascii="Verdana" w:hAnsi="Verdana"/>
        </w:rPr>
      </w:pPr>
      <w:r w:rsidRPr="00BA336E">
        <w:rPr>
          <w:rFonts w:ascii="Verdana" w:hAnsi="Verdana" w:cs="Arial"/>
          <w:sz w:val="20"/>
          <w:szCs w:val="20"/>
        </w:rPr>
        <w:t>Friðrik Tryggva tók til máls og hvatti félaga til að styðja stjórnina og forðast illindi.</w:t>
      </w:r>
    </w:p>
    <w:p w:rsidR="00BA336E" w:rsidRDefault="00BA336E" w:rsidP="00E01916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BA336E">
        <w:rPr>
          <w:rFonts w:ascii="Verdana" w:hAnsi="Verdana" w:cs="Arial"/>
          <w:sz w:val="20"/>
          <w:szCs w:val="20"/>
        </w:rPr>
        <w:t>Sæþór Þorbergsson talar um bókanir og telur</w:t>
      </w:r>
      <w:r>
        <w:rPr>
          <w:rFonts w:ascii="Verdana" w:hAnsi="Verdana" w:cs="Arial"/>
          <w:sz w:val="20"/>
          <w:szCs w:val="20"/>
        </w:rPr>
        <w:t xml:space="preserve"> að einsýnt </w:t>
      </w:r>
      <w:r w:rsidRPr="00BA336E">
        <w:rPr>
          <w:rFonts w:ascii="Verdana" w:hAnsi="Verdana" w:cs="Arial"/>
          <w:sz w:val="20"/>
          <w:szCs w:val="20"/>
        </w:rPr>
        <w:t xml:space="preserve">og erfiðlega geti orðið að komast </w:t>
      </w:r>
      <w:r>
        <w:rPr>
          <w:rFonts w:ascii="Verdana" w:hAnsi="Verdana" w:cs="Arial"/>
          <w:sz w:val="20"/>
          <w:szCs w:val="20"/>
        </w:rPr>
        <w:t xml:space="preserve">að </w:t>
      </w:r>
      <w:r w:rsidRPr="00BA336E">
        <w:rPr>
          <w:rFonts w:ascii="Verdana" w:hAnsi="Verdana" w:cs="Arial"/>
          <w:sz w:val="20"/>
          <w:szCs w:val="20"/>
        </w:rPr>
        <w:t>og fá tíma þegar allir verða um eitt hús.</w:t>
      </w:r>
    </w:p>
    <w:p w:rsidR="00BA336E" w:rsidRDefault="00BA336E" w:rsidP="00E01916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BA336E">
        <w:rPr>
          <w:rFonts w:ascii="Verdana" w:hAnsi="Verdana" w:cs="Arial"/>
          <w:sz w:val="20"/>
          <w:szCs w:val="20"/>
        </w:rPr>
        <w:t>Óli Tryggva talar um að það þurfi ekki að vera neitt vandamál með tímaniðurraðanir þegar jafnvel fimm eða fleiri geta unnið á sama tíma.</w:t>
      </w:r>
    </w:p>
    <w:p w:rsidR="00BA336E" w:rsidRDefault="00BA336E" w:rsidP="00E01916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BA336E">
        <w:rPr>
          <w:rFonts w:ascii="Verdana" w:hAnsi="Verdana" w:cs="Arial"/>
          <w:sz w:val="20"/>
          <w:szCs w:val="20"/>
        </w:rPr>
        <w:t>Lárus Hannesar talar um að menn</w:t>
      </w:r>
      <w:r>
        <w:rPr>
          <w:rFonts w:ascii="Verdana" w:hAnsi="Verdana" w:cs="Arial"/>
          <w:sz w:val="20"/>
          <w:szCs w:val="20"/>
        </w:rPr>
        <w:t xml:space="preserve"> einblí</w:t>
      </w:r>
      <w:r w:rsidRPr="00BA336E">
        <w:rPr>
          <w:rFonts w:ascii="Verdana" w:hAnsi="Verdana" w:cs="Arial"/>
          <w:sz w:val="20"/>
          <w:szCs w:val="20"/>
        </w:rPr>
        <w:t>ni um of á keppni, en vill horfa meira til grasrótarinnar.Talar um að reisa annað hús og stækka svo húsið í Grundarfirði síðar meir.</w:t>
      </w:r>
    </w:p>
    <w:p w:rsidR="00BA336E" w:rsidRDefault="00BA336E" w:rsidP="00E01916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BA336E">
        <w:rPr>
          <w:rFonts w:ascii="Verdana" w:hAnsi="Verdana" w:cs="Arial"/>
          <w:sz w:val="20"/>
          <w:szCs w:val="20"/>
        </w:rPr>
        <w:t>Bjarni Alexandersson talar um að vonandi beri félagar og stjórn gæfu til að lenda máli um reiðhöll þannig að allir gangi heilir og sáttir frá.</w:t>
      </w:r>
    </w:p>
    <w:p w:rsidR="00BA336E" w:rsidRDefault="00BA336E" w:rsidP="00E01916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BA336E">
        <w:rPr>
          <w:rFonts w:ascii="Verdana" w:hAnsi="Verdana" w:cs="Arial"/>
          <w:sz w:val="20"/>
          <w:szCs w:val="20"/>
        </w:rPr>
        <w:t>Lárus Hannesson talar um að bíða með að breikka húsið.</w:t>
      </w:r>
    </w:p>
    <w:p w:rsidR="00BA336E" w:rsidRDefault="00BA336E" w:rsidP="00E01916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BA336E">
        <w:rPr>
          <w:rFonts w:ascii="Verdana" w:hAnsi="Verdana" w:cs="Arial"/>
          <w:sz w:val="20"/>
          <w:szCs w:val="20"/>
        </w:rPr>
        <w:t xml:space="preserve">Sæþór spyr hversu fjársterkt félagið sé til uppbyggingar á næstu árum með tilliti til </w:t>
      </w:r>
      <w:proofErr w:type="spellStart"/>
      <w:r w:rsidRPr="00BA336E">
        <w:rPr>
          <w:rFonts w:ascii="Verdana" w:hAnsi="Verdana" w:cs="Arial"/>
          <w:sz w:val="20"/>
          <w:szCs w:val="20"/>
        </w:rPr>
        <w:t>uppyggingar</w:t>
      </w:r>
      <w:proofErr w:type="spellEnd"/>
      <w:r w:rsidRPr="00BA336E">
        <w:rPr>
          <w:rFonts w:ascii="Verdana" w:hAnsi="Verdana" w:cs="Arial"/>
          <w:sz w:val="20"/>
          <w:szCs w:val="20"/>
        </w:rPr>
        <w:t xml:space="preserve"> á öllum stöðum.</w:t>
      </w:r>
    </w:p>
    <w:p w:rsidR="00BA336E" w:rsidRDefault="00BA336E" w:rsidP="00E01916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BA336E">
        <w:rPr>
          <w:rFonts w:ascii="Verdana" w:hAnsi="Verdana" w:cs="Arial"/>
          <w:sz w:val="20"/>
          <w:szCs w:val="20"/>
        </w:rPr>
        <w:t>Bjarni Jónasson minnir á skuldina við sökkulgerðina og þær skuldbindingar sem félagið á eftir að gera upp og á þar við Kristján Magna Oddson.</w:t>
      </w:r>
    </w:p>
    <w:p w:rsidR="00BA336E" w:rsidRDefault="00BA336E" w:rsidP="00E01916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BA336E">
        <w:rPr>
          <w:rFonts w:ascii="Verdana" w:hAnsi="Verdana" w:cs="Arial"/>
          <w:sz w:val="20"/>
          <w:szCs w:val="20"/>
        </w:rPr>
        <w:t>Lárus Hannesson veltir upp þeirri hugmynd að Hó</w:t>
      </w:r>
      <w:r>
        <w:rPr>
          <w:rFonts w:ascii="Verdana" w:hAnsi="Verdana" w:cs="Arial"/>
          <w:sz w:val="20"/>
          <w:szCs w:val="20"/>
        </w:rPr>
        <w:t>l</w:t>
      </w:r>
      <w:r w:rsidRPr="00BA336E">
        <w:rPr>
          <w:rFonts w:ascii="Verdana" w:hAnsi="Verdana" w:cs="Arial"/>
          <w:sz w:val="20"/>
          <w:szCs w:val="20"/>
        </w:rPr>
        <w:t>marar gætu fengið fjórar milljónir af styrk ríkisins og eina milljón frá Snæfelling</w:t>
      </w:r>
      <w:r>
        <w:rPr>
          <w:rFonts w:ascii="Verdana" w:hAnsi="Verdana" w:cs="Arial"/>
          <w:sz w:val="20"/>
          <w:szCs w:val="20"/>
        </w:rPr>
        <w:t>i</w:t>
      </w:r>
      <w:r w:rsidRPr="00BA336E">
        <w:rPr>
          <w:rFonts w:ascii="Verdana" w:hAnsi="Verdana" w:cs="Arial"/>
          <w:sz w:val="20"/>
          <w:szCs w:val="20"/>
        </w:rPr>
        <w:t xml:space="preserve"> og samið við Stykkishólmsbæ um styrk til þeirra.</w:t>
      </w:r>
    </w:p>
    <w:p w:rsidR="00BA336E" w:rsidRPr="00BA336E" w:rsidRDefault="00BA336E" w:rsidP="00E01916">
      <w:pPr>
        <w:spacing w:after="120"/>
        <w:jc w:val="both"/>
        <w:rPr>
          <w:rFonts w:ascii="Verdana" w:hAnsi="Verdana"/>
        </w:rPr>
      </w:pPr>
      <w:r w:rsidRPr="00BA336E">
        <w:rPr>
          <w:rFonts w:ascii="Verdana" w:hAnsi="Verdana" w:cs="Arial"/>
          <w:sz w:val="20"/>
          <w:szCs w:val="20"/>
        </w:rPr>
        <w:t>Stjórnin fer í að kanna sem flesta möguleika um stöðu reiðhallar.</w:t>
      </w:r>
    </w:p>
    <w:p w:rsidR="00BA336E" w:rsidRPr="00BA336E" w:rsidRDefault="00BA336E" w:rsidP="00E01916">
      <w:pPr>
        <w:spacing w:after="240"/>
        <w:jc w:val="both"/>
        <w:rPr>
          <w:rFonts w:ascii="Verdana" w:hAnsi="Verdana"/>
        </w:rPr>
      </w:pPr>
      <w:r w:rsidRPr="00BA336E">
        <w:rPr>
          <w:rFonts w:ascii="Verdana" w:hAnsi="Verdana" w:cs="Arial"/>
          <w:sz w:val="20"/>
          <w:szCs w:val="20"/>
        </w:rPr>
        <w:t>Ekki náðust sættir.</w:t>
      </w:r>
    </w:p>
    <w:p w:rsidR="00BA336E" w:rsidRPr="00BA336E" w:rsidRDefault="00BA336E" w:rsidP="00E01916">
      <w:pPr>
        <w:spacing w:after="120"/>
        <w:jc w:val="both"/>
        <w:rPr>
          <w:rFonts w:ascii="Verdana" w:hAnsi="Verdana"/>
        </w:rPr>
      </w:pPr>
      <w:r w:rsidRPr="00BA336E">
        <w:rPr>
          <w:rFonts w:ascii="Verdana" w:hAnsi="Verdana" w:cs="Arial"/>
          <w:sz w:val="20"/>
          <w:szCs w:val="20"/>
        </w:rPr>
        <w:t>Niðurlag</w:t>
      </w:r>
      <w:r>
        <w:rPr>
          <w:rFonts w:ascii="Verdana" w:hAnsi="Verdana" w:cs="Arial"/>
          <w:sz w:val="20"/>
          <w:szCs w:val="20"/>
        </w:rPr>
        <w:t>:</w:t>
      </w:r>
    </w:p>
    <w:p w:rsidR="00BA336E" w:rsidRDefault="00BA336E" w:rsidP="00E01916">
      <w:pPr>
        <w:spacing w:after="12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Gunnar Sturluson </w:t>
      </w:r>
      <w:r w:rsidRPr="00BA336E">
        <w:rPr>
          <w:rFonts w:ascii="Verdana" w:hAnsi="Verdana" w:cs="Arial"/>
          <w:sz w:val="20"/>
          <w:szCs w:val="20"/>
        </w:rPr>
        <w:t>kannar við Guðmund um ákveðin frávik á reiðhöll (stækkun)</w:t>
      </w:r>
      <w:r>
        <w:rPr>
          <w:rFonts w:ascii="Verdana" w:hAnsi="Verdana" w:cs="Arial"/>
          <w:sz w:val="20"/>
          <w:szCs w:val="20"/>
        </w:rPr>
        <w:t>.</w:t>
      </w:r>
    </w:p>
    <w:p w:rsidR="00BA336E" w:rsidRPr="00BA336E" w:rsidRDefault="00BA336E" w:rsidP="00E01916">
      <w:pPr>
        <w:spacing w:after="120"/>
        <w:jc w:val="both"/>
        <w:rPr>
          <w:rFonts w:ascii="Verdana" w:hAnsi="Verdana"/>
        </w:rPr>
      </w:pPr>
      <w:r>
        <w:rPr>
          <w:rFonts w:ascii="Verdana" w:hAnsi="Verdana" w:cs="Arial"/>
          <w:sz w:val="20"/>
          <w:szCs w:val="20"/>
        </w:rPr>
        <w:t xml:space="preserve">Gunnar Sturluson talar við Lárus um </w:t>
      </w:r>
      <w:r w:rsidRPr="00BA336E">
        <w:rPr>
          <w:rFonts w:ascii="Verdana" w:hAnsi="Verdana" w:cs="Arial"/>
          <w:sz w:val="20"/>
          <w:szCs w:val="20"/>
        </w:rPr>
        <w:t>flöt Hólmara til að byggja sér reiðhús með aðstoð bæjarins.</w:t>
      </w:r>
    </w:p>
    <w:p w:rsidR="00BA336E" w:rsidRDefault="00BA336E" w:rsidP="00E01916">
      <w:pPr>
        <w:spacing w:after="240"/>
        <w:jc w:val="both"/>
        <w:rPr>
          <w:rFonts w:ascii="Verdana" w:hAnsi="Verdana" w:cs="Arial"/>
          <w:sz w:val="20"/>
          <w:szCs w:val="20"/>
        </w:rPr>
      </w:pPr>
      <w:r w:rsidRPr="00BA336E">
        <w:rPr>
          <w:rFonts w:ascii="Verdana" w:hAnsi="Verdana" w:cs="Arial"/>
          <w:sz w:val="20"/>
          <w:szCs w:val="20"/>
        </w:rPr>
        <w:t>Vetrarstarfið:</w:t>
      </w:r>
      <w:r w:rsidR="00E01916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>Uppskeruhátíð verður haldin á Narfeyrarstofu 28</w:t>
      </w:r>
      <w:r w:rsidR="00B70921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 xml:space="preserve"> nóvember nk.</w:t>
      </w:r>
    </w:p>
    <w:p w:rsidR="00BA336E" w:rsidRPr="00BA336E" w:rsidRDefault="00BA336E" w:rsidP="00BA336E">
      <w:pPr>
        <w:jc w:val="both"/>
        <w:rPr>
          <w:rFonts w:ascii="Verdana" w:hAnsi="Verdana"/>
        </w:rPr>
      </w:pPr>
      <w:r w:rsidRPr="00BA336E">
        <w:rPr>
          <w:rFonts w:ascii="Verdana" w:hAnsi="Verdana" w:cs="Arial"/>
          <w:sz w:val="20"/>
          <w:szCs w:val="20"/>
        </w:rPr>
        <w:t>Fundi slitið kl 22.</w:t>
      </w:r>
    </w:p>
    <w:sectPr w:rsidR="00BA336E" w:rsidRPr="00BA336E" w:rsidSect="00C674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96BB9"/>
    <w:multiLevelType w:val="hybridMultilevel"/>
    <w:tmpl w:val="F3187902"/>
    <w:lvl w:ilvl="0" w:tplc="040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BA336E"/>
    <w:rsid w:val="00003872"/>
    <w:rsid w:val="000039D8"/>
    <w:rsid w:val="0000483A"/>
    <w:rsid w:val="00013FF7"/>
    <w:rsid w:val="00021966"/>
    <w:rsid w:val="00036D4C"/>
    <w:rsid w:val="00043CEE"/>
    <w:rsid w:val="00060C39"/>
    <w:rsid w:val="000637D2"/>
    <w:rsid w:val="00063BA2"/>
    <w:rsid w:val="00065E33"/>
    <w:rsid w:val="0006727A"/>
    <w:rsid w:val="00082182"/>
    <w:rsid w:val="00085D1C"/>
    <w:rsid w:val="000905FD"/>
    <w:rsid w:val="000925DD"/>
    <w:rsid w:val="00094CC7"/>
    <w:rsid w:val="000A296E"/>
    <w:rsid w:val="000C3212"/>
    <w:rsid w:val="000C350D"/>
    <w:rsid w:val="000C3CAE"/>
    <w:rsid w:val="000C5C5E"/>
    <w:rsid w:val="000D28DD"/>
    <w:rsid w:val="000D7E14"/>
    <w:rsid w:val="000F1093"/>
    <w:rsid w:val="000F5557"/>
    <w:rsid w:val="000F6C48"/>
    <w:rsid w:val="000F7A2D"/>
    <w:rsid w:val="00106E97"/>
    <w:rsid w:val="00115AE7"/>
    <w:rsid w:val="00122B84"/>
    <w:rsid w:val="00123469"/>
    <w:rsid w:val="001245A5"/>
    <w:rsid w:val="0013021D"/>
    <w:rsid w:val="00131D6E"/>
    <w:rsid w:val="00132433"/>
    <w:rsid w:val="00140068"/>
    <w:rsid w:val="00152930"/>
    <w:rsid w:val="001579D9"/>
    <w:rsid w:val="00157EEE"/>
    <w:rsid w:val="00163162"/>
    <w:rsid w:val="00165FC2"/>
    <w:rsid w:val="00173E1C"/>
    <w:rsid w:val="00174314"/>
    <w:rsid w:val="0017482F"/>
    <w:rsid w:val="00175E41"/>
    <w:rsid w:val="0018016B"/>
    <w:rsid w:val="00185B00"/>
    <w:rsid w:val="0018664A"/>
    <w:rsid w:val="00186921"/>
    <w:rsid w:val="001A5B5C"/>
    <w:rsid w:val="001B2209"/>
    <w:rsid w:val="001D3CE0"/>
    <w:rsid w:val="0020206F"/>
    <w:rsid w:val="002231BA"/>
    <w:rsid w:val="00235430"/>
    <w:rsid w:val="00235AC5"/>
    <w:rsid w:val="00237169"/>
    <w:rsid w:val="00240B46"/>
    <w:rsid w:val="00243CFE"/>
    <w:rsid w:val="0024522A"/>
    <w:rsid w:val="00246091"/>
    <w:rsid w:val="002652DC"/>
    <w:rsid w:val="00265E15"/>
    <w:rsid w:val="00266474"/>
    <w:rsid w:val="00273710"/>
    <w:rsid w:val="0028248A"/>
    <w:rsid w:val="00282F79"/>
    <w:rsid w:val="002904FA"/>
    <w:rsid w:val="002A6079"/>
    <w:rsid w:val="002B18C9"/>
    <w:rsid w:val="002B6786"/>
    <w:rsid w:val="002B723F"/>
    <w:rsid w:val="002C0C2C"/>
    <w:rsid w:val="002C445E"/>
    <w:rsid w:val="002D06AB"/>
    <w:rsid w:val="002D3630"/>
    <w:rsid w:val="002D4A15"/>
    <w:rsid w:val="002E3418"/>
    <w:rsid w:val="002E4F11"/>
    <w:rsid w:val="002E5E2D"/>
    <w:rsid w:val="002F40E4"/>
    <w:rsid w:val="002F4E75"/>
    <w:rsid w:val="002F592A"/>
    <w:rsid w:val="002F71D7"/>
    <w:rsid w:val="0030401A"/>
    <w:rsid w:val="00305D85"/>
    <w:rsid w:val="0032589D"/>
    <w:rsid w:val="003316A9"/>
    <w:rsid w:val="00331D21"/>
    <w:rsid w:val="0033269D"/>
    <w:rsid w:val="0035229B"/>
    <w:rsid w:val="00362612"/>
    <w:rsid w:val="0036317B"/>
    <w:rsid w:val="00367E88"/>
    <w:rsid w:val="003765EC"/>
    <w:rsid w:val="0038111F"/>
    <w:rsid w:val="00382425"/>
    <w:rsid w:val="00383886"/>
    <w:rsid w:val="0038413E"/>
    <w:rsid w:val="00386834"/>
    <w:rsid w:val="003873CA"/>
    <w:rsid w:val="00391503"/>
    <w:rsid w:val="0039387E"/>
    <w:rsid w:val="0039534F"/>
    <w:rsid w:val="003A76E8"/>
    <w:rsid w:val="003B37CE"/>
    <w:rsid w:val="003B6C87"/>
    <w:rsid w:val="003E00E6"/>
    <w:rsid w:val="003E5160"/>
    <w:rsid w:val="003F043E"/>
    <w:rsid w:val="003F53BC"/>
    <w:rsid w:val="00405B21"/>
    <w:rsid w:val="00413A52"/>
    <w:rsid w:val="00426496"/>
    <w:rsid w:val="00451337"/>
    <w:rsid w:val="004525B4"/>
    <w:rsid w:val="00471866"/>
    <w:rsid w:val="004731AA"/>
    <w:rsid w:val="004867F6"/>
    <w:rsid w:val="004905F0"/>
    <w:rsid w:val="00495F0A"/>
    <w:rsid w:val="004C2C45"/>
    <w:rsid w:val="004C4F80"/>
    <w:rsid w:val="004D1EDB"/>
    <w:rsid w:val="004D231B"/>
    <w:rsid w:val="004E369D"/>
    <w:rsid w:val="004E4759"/>
    <w:rsid w:val="004F3F55"/>
    <w:rsid w:val="00500C8C"/>
    <w:rsid w:val="00563315"/>
    <w:rsid w:val="00570427"/>
    <w:rsid w:val="005738C2"/>
    <w:rsid w:val="005A1BD3"/>
    <w:rsid w:val="005A1C1F"/>
    <w:rsid w:val="005A7486"/>
    <w:rsid w:val="005D5918"/>
    <w:rsid w:val="005E7680"/>
    <w:rsid w:val="0061120C"/>
    <w:rsid w:val="006145A6"/>
    <w:rsid w:val="0061658D"/>
    <w:rsid w:val="00633A86"/>
    <w:rsid w:val="00641E30"/>
    <w:rsid w:val="00642174"/>
    <w:rsid w:val="00650EBF"/>
    <w:rsid w:val="0065182D"/>
    <w:rsid w:val="0065500D"/>
    <w:rsid w:val="00657AB4"/>
    <w:rsid w:val="00661E84"/>
    <w:rsid w:val="006621F9"/>
    <w:rsid w:val="00676B43"/>
    <w:rsid w:val="00684887"/>
    <w:rsid w:val="0069069F"/>
    <w:rsid w:val="006920BE"/>
    <w:rsid w:val="006A1E5A"/>
    <w:rsid w:val="006A72CB"/>
    <w:rsid w:val="006B2F11"/>
    <w:rsid w:val="006C0CB0"/>
    <w:rsid w:val="006C16AF"/>
    <w:rsid w:val="006C6732"/>
    <w:rsid w:val="006D1A56"/>
    <w:rsid w:val="006E40BB"/>
    <w:rsid w:val="006F2315"/>
    <w:rsid w:val="006F7009"/>
    <w:rsid w:val="0070142A"/>
    <w:rsid w:val="007055B0"/>
    <w:rsid w:val="00710E89"/>
    <w:rsid w:val="00710FD9"/>
    <w:rsid w:val="00733A18"/>
    <w:rsid w:val="00745857"/>
    <w:rsid w:val="00762BDF"/>
    <w:rsid w:val="00764F3A"/>
    <w:rsid w:val="00766CE8"/>
    <w:rsid w:val="00770787"/>
    <w:rsid w:val="00773EAB"/>
    <w:rsid w:val="007741D9"/>
    <w:rsid w:val="00775648"/>
    <w:rsid w:val="00777CFB"/>
    <w:rsid w:val="00780DF1"/>
    <w:rsid w:val="00780F7E"/>
    <w:rsid w:val="0078195A"/>
    <w:rsid w:val="00782B92"/>
    <w:rsid w:val="007A4537"/>
    <w:rsid w:val="007C05A0"/>
    <w:rsid w:val="007E2A8D"/>
    <w:rsid w:val="007E349D"/>
    <w:rsid w:val="007E6834"/>
    <w:rsid w:val="007F51CD"/>
    <w:rsid w:val="007F7971"/>
    <w:rsid w:val="008005B3"/>
    <w:rsid w:val="00801BBD"/>
    <w:rsid w:val="0080462E"/>
    <w:rsid w:val="00825180"/>
    <w:rsid w:val="00825510"/>
    <w:rsid w:val="0083264E"/>
    <w:rsid w:val="00841B0D"/>
    <w:rsid w:val="00846AAA"/>
    <w:rsid w:val="0087338F"/>
    <w:rsid w:val="00875179"/>
    <w:rsid w:val="00894A66"/>
    <w:rsid w:val="0089524C"/>
    <w:rsid w:val="00895F72"/>
    <w:rsid w:val="008A053D"/>
    <w:rsid w:val="008A4F6F"/>
    <w:rsid w:val="008C5666"/>
    <w:rsid w:val="008C7BE7"/>
    <w:rsid w:val="008D3175"/>
    <w:rsid w:val="008E3322"/>
    <w:rsid w:val="008E4946"/>
    <w:rsid w:val="008F3EE8"/>
    <w:rsid w:val="009017E1"/>
    <w:rsid w:val="0090340F"/>
    <w:rsid w:val="0091504F"/>
    <w:rsid w:val="0091612C"/>
    <w:rsid w:val="009166ED"/>
    <w:rsid w:val="0093216F"/>
    <w:rsid w:val="00933E3A"/>
    <w:rsid w:val="00934F5C"/>
    <w:rsid w:val="00943C25"/>
    <w:rsid w:val="00943CBF"/>
    <w:rsid w:val="00943EA2"/>
    <w:rsid w:val="009465AB"/>
    <w:rsid w:val="00947C8F"/>
    <w:rsid w:val="00960328"/>
    <w:rsid w:val="0096416E"/>
    <w:rsid w:val="00967759"/>
    <w:rsid w:val="00973498"/>
    <w:rsid w:val="00973724"/>
    <w:rsid w:val="00977697"/>
    <w:rsid w:val="00991FCA"/>
    <w:rsid w:val="009948AD"/>
    <w:rsid w:val="009A7DB9"/>
    <w:rsid w:val="009B18FE"/>
    <w:rsid w:val="009C2277"/>
    <w:rsid w:val="009C6D6B"/>
    <w:rsid w:val="009C76B7"/>
    <w:rsid w:val="009E43FA"/>
    <w:rsid w:val="009F04DA"/>
    <w:rsid w:val="009F0C80"/>
    <w:rsid w:val="009F2B52"/>
    <w:rsid w:val="009F3C1A"/>
    <w:rsid w:val="00A1177D"/>
    <w:rsid w:val="00A12618"/>
    <w:rsid w:val="00A14047"/>
    <w:rsid w:val="00A17499"/>
    <w:rsid w:val="00A27DA9"/>
    <w:rsid w:val="00A30E4F"/>
    <w:rsid w:val="00A32423"/>
    <w:rsid w:val="00A353D3"/>
    <w:rsid w:val="00A3730C"/>
    <w:rsid w:val="00A4202E"/>
    <w:rsid w:val="00A46597"/>
    <w:rsid w:val="00A47F64"/>
    <w:rsid w:val="00A536EC"/>
    <w:rsid w:val="00A54DAA"/>
    <w:rsid w:val="00A550AC"/>
    <w:rsid w:val="00A64C68"/>
    <w:rsid w:val="00A739F8"/>
    <w:rsid w:val="00A94D7F"/>
    <w:rsid w:val="00AA1404"/>
    <w:rsid w:val="00AA14C2"/>
    <w:rsid w:val="00AA484D"/>
    <w:rsid w:val="00AB2603"/>
    <w:rsid w:val="00AB3B04"/>
    <w:rsid w:val="00AB49BF"/>
    <w:rsid w:val="00AD56F8"/>
    <w:rsid w:val="00AD7528"/>
    <w:rsid w:val="00AE2581"/>
    <w:rsid w:val="00AE372D"/>
    <w:rsid w:val="00AF6B8B"/>
    <w:rsid w:val="00AF78E9"/>
    <w:rsid w:val="00B00128"/>
    <w:rsid w:val="00B020D2"/>
    <w:rsid w:val="00B03309"/>
    <w:rsid w:val="00B03FAE"/>
    <w:rsid w:val="00B3061F"/>
    <w:rsid w:val="00B515CE"/>
    <w:rsid w:val="00B52239"/>
    <w:rsid w:val="00B6054C"/>
    <w:rsid w:val="00B70921"/>
    <w:rsid w:val="00B85DBF"/>
    <w:rsid w:val="00B85EF1"/>
    <w:rsid w:val="00B928C8"/>
    <w:rsid w:val="00BA336E"/>
    <w:rsid w:val="00BB0FB1"/>
    <w:rsid w:val="00BB71F1"/>
    <w:rsid w:val="00BB776D"/>
    <w:rsid w:val="00BB7BB5"/>
    <w:rsid w:val="00BC2AA5"/>
    <w:rsid w:val="00BD150F"/>
    <w:rsid w:val="00BD4A11"/>
    <w:rsid w:val="00BD7860"/>
    <w:rsid w:val="00BE5812"/>
    <w:rsid w:val="00C031DF"/>
    <w:rsid w:val="00C10B8E"/>
    <w:rsid w:val="00C15315"/>
    <w:rsid w:val="00C21300"/>
    <w:rsid w:val="00C2143A"/>
    <w:rsid w:val="00C25B1C"/>
    <w:rsid w:val="00C377C5"/>
    <w:rsid w:val="00C41728"/>
    <w:rsid w:val="00C41AFC"/>
    <w:rsid w:val="00C509A8"/>
    <w:rsid w:val="00C65873"/>
    <w:rsid w:val="00C674F1"/>
    <w:rsid w:val="00C71C12"/>
    <w:rsid w:val="00C9215E"/>
    <w:rsid w:val="00C94D63"/>
    <w:rsid w:val="00C975B0"/>
    <w:rsid w:val="00CA0C05"/>
    <w:rsid w:val="00CA2C61"/>
    <w:rsid w:val="00CA5109"/>
    <w:rsid w:val="00CE487D"/>
    <w:rsid w:val="00CE5C36"/>
    <w:rsid w:val="00CF6053"/>
    <w:rsid w:val="00D17655"/>
    <w:rsid w:val="00D32F96"/>
    <w:rsid w:val="00D431C6"/>
    <w:rsid w:val="00D45880"/>
    <w:rsid w:val="00D502A8"/>
    <w:rsid w:val="00D52B10"/>
    <w:rsid w:val="00D5462A"/>
    <w:rsid w:val="00D556A2"/>
    <w:rsid w:val="00D57B22"/>
    <w:rsid w:val="00D62444"/>
    <w:rsid w:val="00D678D3"/>
    <w:rsid w:val="00D81406"/>
    <w:rsid w:val="00D87180"/>
    <w:rsid w:val="00D91A21"/>
    <w:rsid w:val="00D95CBF"/>
    <w:rsid w:val="00D96886"/>
    <w:rsid w:val="00DB3CA0"/>
    <w:rsid w:val="00DC750C"/>
    <w:rsid w:val="00DD1D00"/>
    <w:rsid w:val="00DD2C08"/>
    <w:rsid w:val="00DD4A1F"/>
    <w:rsid w:val="00DF2913"/>
    <w:rsid w:val="00E01916"/>
    <w:rsid w:val="00E02A0E"/>
    <w:rsid w:val="00E02B4F"/>
    <w:rsid w:val="00E13857"/>
    <w:rsid w:val="00E14305"/>
    <w:rsid w:val="00E153E2"/>
    <w:rsid w:val="00E15D13"/>
    <w:rsid w:val="00E21D8C"/>
    <w:rsid w:val="00E34517"/>
    <w:rsid w:val="00E3704D"/>
    <w:rsid w:val="00E44F55"/>
    <w:rsid w:val="00E51E2B"/>
    <w:rsid w:val="00E609EE"/>
    <w:rsid w:val="00E62A47"/>
    <w:rsid w:val="00E646F3"/>
    <w:rsid w:val="00E97B37"/>
    <w:rsid w:val="00EA4107"/>
    <w:rsid w:val="00EC01E4"/>
    <w:rsid w:val="00ED003D"/>
    <w:rsid w:val="00ED2859"/>
    <w:rsid w:val="00ED516A"/>
    <w:rsid w:val="00EE3F01"/>
    <w:rsid w:val="00EE4815"/>
    <w:rsid w:val="00EF56B4"/>
    <w:rsid w:val="00F23AC1"/>
    <w:rsid w:val="00F24D7D"/>
    <w:rsid w:val="00F2619D"/>
    <w:rsid w:val="00F43EB6"/>
    <w:rsid w:val="00F5434E"/>
    <w:rsid w:val="00F771A7"/>
    <w:rsid w:val="00F8711B"/>
    <w:rsid w:val="00F94528"/>
    <w:rsid w:val="00FA11E8"/>
    <w:rsid w:val="00FA1F52"/>
    <w:rsid w:val="00FA71EC"/>
    <w:rsid w:val="00FB0242"/>
    <w:rsid w:val="00FB5404"/>
    <w:rsid w:val="00FC3F23"/>
    <w:rsid w:val="00FC4AE1"/>
    <w:rsid w:val="00FC6EB5"/>
    <w:rsid w:val="00FC6EEB"/>
    <w:rsid w:val="00FC7095"/>
    <w:rsid w:val="00FD1AFB"/>
    <w:rsid w:val="00FE0844"/>
    <w:rsid w:val="00FE275C"/>
    <w:rsid w:val="00FE5F60"/>
    <w:rsid w:val="00FF5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lang w:val="is-IS" w:eastAsia="en-US" w:bidi="ar-SA"/>
      </w:rPr>
    </w:rPrDefault>
    <w:pPrDefault>
      <w:pPr>
        <w:spacing w:after="120"/>
        <w:ind w:left="5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36E"/>
    <w:pPr>
      <w:spacing w:after="0"/>
      <w:ind w:left="0"/>
    </w:pPr>
    <w:rPr>
      <w:rFonts w:ascii="Times New Roman" w:hAnsi="Times New Roman" w:cs="Times New Roman"/>
      <w:sz w:val="24"/>
      <w:szCs w:val="24"/>
      <w:lang w:eastAsia="is-I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9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4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Anonymous</cp:lastModifiedBy>
  <cp:revision>3</cp:revision>
  <dcterms:created xsi:type="dcterms:W3CDTF">2009-12-07T10:52:00Z</dcterms:created>
  <dcterms:modified xsi:type="dcterms:W3CDTF">2009-12-07T11:08:00Z</dcterms:modified>
</cp:coreProperties>
</file>